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7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295"/>
      </w:tblGrid>
      <w:tr w:rsidR="00B626D8" w:rsidRPr="006C160F" w14:paraId="722D91DC" w14:textId="77777777" w:rsidTr="00B626D8">
        <w:trPr>
          <w:trHeight w:val="536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A8819" w14:textId="77777777" w:rsidR="00B626D8" w:rsidRPr="00240712" w:rsidRDefault="00B626D8" w:rsidP="00B626D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</w:pPr>
            <w:bookmarkStart w:id="0" w:name="_Hlk481949295"/>
            <w:bookmarkEnd w:id="0"/>
            <w:r w:rsidRPr="00240712">
              <w:rPr>
                <w:rFonts w:ascii="Arial Narrow" w:eastAsia="Times New Roman" w:hAnsi="Arial Narrow"/>
                <w:sz w:val="24"/>
                <w:szCs w:val="24"/>
                <w:lang w:val="es" w:eastAsia="es-ES_tradnl"/>
              </w:rPr>
              <w:t>PUNTAJE IDEAL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C3FF7F" w14:textId="77777777" w:rsidR="00B626D8" w:rsidRPr="00240712" w:rsidRDefault="00240712" w:rsidP="00B626D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</w:pPr>
            <w:r w:rsidRPr="00240712"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  <w:t>3</w:t>
            </w:r>
            <w:r w:rsidR="002F44C0"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  <w:t>7</w:t>
            </w:r>
            <w:r w:rsidR="00B626D8" w:rsidRPr="00240712"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  <w:t>puntos</w:t>
            </w:r>
          </w:p>
        </w:tc>
      </w:tr>
      <w:tr w:rsidR="00B626D8" w:rsidRPr="006C160F" w14:paraId="2A4DC71A" w14:textId="77777777" w:rsidTr="00B626D8">
        <w:trPr>
          <w:trHeight w:val="478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1A63F" w14:textId="77777777" w:rsidR="00B626D8" w:rsidRPr="00240712" w:rsidRDefault="00B626D8" w:rsidP="00B626D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val="es" w:eastAsia="es-ES_tradnl"/>
              </w:rPr>
              <w:t>PUNTAJE OBTENIDO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3AC82" w14:textId="77777777" w:rsidR="00B626D8" w:rsidRPr="00240712" w:rsidRDefault="00B626D8" w:rsidP="00B626D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</w:pPr>
          </w:p>
        </w:tc>
      </w:tr>
      <w:tr w:rsidR="00B626D8" w:rsidRPr="006C160F" w14:paraId="5B64EDF6" w14:textId="77777777" w:rsidTr="00B626D8">
        <w:trPr>
          <w:trHeight w:val="564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DBFC0D" w14:textId="77777777" w:rsidR="00B626D8" w:rsidRPr="00240712" w:rsidRDefault="00B626D8" w:rsidP="00B626D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val="es" w:eastAsia="es-ES_tradnl"/>
              </w:rPr>
              <w:t>NOTA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613CC4" w14:textId="77777777" w:rsidR="00B626D8" w:rsidRPr="00240712" w:rsidRDefault="00B626D8" w:rsidP="00B626D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s" w:eastAsia="es-ES_tradnl"/>
              </w:rPr>
            </w:pPr>
          </w:p>
        </w:tc>
      </w:tr>
    </w:tbl>
    <w:p w14:paraId="4A09F080" w14:textId="77777777" w:rsidR="00B626D8" w:rsidRDefault="00B626D8" w:rsidP="00B626D8">
      <w:pPr>
        <w:rPr>
          <w:rFonts w:ascii="Arial Narrow" w:hAnsi="Arial Narrow"/>
          <w:sz w:val="18"/>
          <w:szCs w:val="18"/>
          <w:lang w:val="es"/>
        </w:rPr>
      </w:pPr>
      <w:r>
        <w:rPr>
          <w:noProof/>
          <w:lang w:eastAsia="es-CL"/>
        </w:rPr>
        <w:drawing>
          <wp:inline distT="0" distB="0" distL="0" distR="0" wp14:anchorId="284520D6" wp14:editId="7F0986C8">
            <wp:extent cx="695325" cy="61463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22" cy="6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C3B2F" w14:textId="77777777" w:rsidR="004E5C1C" w:rsidRPr="00240712" w:rsidRDefault="004E5C1C" w:rsidP="00B626D8">
      <w:pPr>
        <w:spacing w:after="0"/>
        <w:rPr>
          <w:rFonts w:ascii="Arial Narrow" w:hAnsi="Arial Narrow"/>
          <w:sz w:val="20"/>
          <w:szCs w:val="20"/>
          <w:lang w:val="es"/>
        </w:rPr>
      </w:pPr>
      <w:r w:rsidRPr="00240712">
        <w:rPr>
          <w:rFonts w:ascii="Arial Narrow" w:hAnsi="Arial Narrow"/>
          <w:sz w:val="20"/>
          <w:szCs w:val="20"/>
          <w:lang w:val="es"/>
        </w:rPr>
        <w:t>Escuela Particular Las Naciones Nº1973</w:t>
      </w:r>
    </w:p>
    <w:p w14:paraId="3F576E5D" w14:textId="77777777" w:rsidR="004E5C1C" w:rsidRPr="00240712" w:rsidRDefault="004E5C1C" w:rsidP="00B626D8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es"/>
        </w:rPr>
      </w:pPr>
      <w:r w:rsidRPr="00240712">
        <w:rPr>
          <w:rFonts w:ascii="Arial Narrow" w:hAnsi="Arial Narrow"/>
          <w:sz w:val="20"/>
          <w:szCs w:val="20"/>
          <w:lang w:val="es"/>
        </w:rPr>
        <w:t>Avenida Las Naciones 800 Maipú</w:t>
      </w:r>
    </w:p>
    <w:p w14:paraId="1831BC08" w14:textId="77777777" w:rsidR="004E5C1C" w:rsidRPr="00240712" w:rsidRDefault="004E5C1C" w:rsidP="00B626D8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es"/>
        </w:rPr>
      </w:pPr>
      <w:r w:rsidRPr="00240712">
        <w:rPr>
          <w:rFonts w:ascii="Arial Narrow" w:hAnsi="Arial Narrow"/>
          <w:sz w:val="20"/>
          <w:szCs w:val="20"/>
          <w:lang w:val="es"/>
        </w:rPr>
        <w:t>RBD : 25808-3 Fono: 7712401</w:t>
      </w:r>
    </w:p>
    <w:p w14:paraId="47073501" w14:textId="77777777" w:rsidR="004E5C1C" w:rsidRPr="00240712" w:rsidRDefault="00212A57" w:rsidP="00B626D8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es"/>
        </w:rPr>
      </w:pPr>
      <w:hyperlink r:id="rId9" w:history="1">
        <w:r w:rsidR="004E5C1C" w:rsidRPr="00240712">
          <w:rPr>
            <w:rFonts w:ascii="Arial Narrow" w:hAnsi="Arial Narrow"/>
            <w:color w:val="0000FF"/>
            <w:sz w:val="20"/>
            <w:szCs w:val="20"/>
            <w:u w:val="single"/>
            <w:lang w:val="es"/>
          </w:rPr>
          <w:t>Escuelalasnaciones1973@hotmail.com</w:t>
        </w:r>
      </w:hyperlink>
    </w:p>
    <w:p w14:paraId="7A8946BE" w14:textId="77777777" w:rsidR="004E5C1C" w:rsidRDefault="004E5C1C" w:rsidP="004E5C1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PRUEBA DE UNIDAD 1</w:t>
      </w:r>
    </w:p>
    <w:p w14:paraId="7F6BEFFD" w14:textId="77777777" w:rsidR="004E5C1C" w:rsidRPr="006B5C82" w:rsidRDefault="00BF615E" w:rsidP="004E5C1C">
      <w:pPr>
        <w:tabs>
          <w:tab w:val="left" w:pos="4875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Historia y Geografía, </w:t>
      </w:r>
      <w:r w:rsidR="004E5C1C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C</w:t>
      </w: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iencias </w:t>
      </w:r>
      <w:r w:rsidR="004E5C1C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S</w:t>
      </w: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ociales</w:t>
      </w:r>
    </w:p>
    <w:p w14:paraId="6AE2BE9C" w14:textId="77777777" w:rsidR="004E5C1C" w:rsidRPr="006B5C82" w:rsidRDefault="00240712" w:rsidP="004E5C1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</w:t>
      </w:r>
      <w:r w:rsidR="004E5C1C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° </w:t>
      </w:r>
      <w:r w:rsidR="004E5C1C" w:rsidRPr="006B5C8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BÁSICO </w:t>
      </w:r>
    </w:p>
    <w:p w14:paraId="17B750B3" w14:textId="77777777" w:rsidR="004E5C1C" w:rsidRPr="006B5C82" w:rsidRDefault="004E5C1C" w:rsidP="004E5C1C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</w:p>
    <w:p w14:paraId="6E9F9766" w14:textId="5043687A" w:rsidR="004E5C1C" w:rsidRPr="00672320" w:rsidRDefault="004E5C1C" w:rsidP="004E5C1C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  <w:r w:rsidRPr="00672320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Nombre: __________________________________________________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___________</w:t>
      </w:r>
      <w:r w:rsidR="00B626D8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_Fecha:</w:t>
      </w:r>
      <w:r w:rsidR="003813D8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_______________________</w:t>
      </w:r>
    </w:p>
    <w:p w14:paraId="7B8022FB" w14:textId="77777777" w:rsidR="004E5C1C" w:rsidRPr="00672320" w:rsidRDefault="004E5C1C" w:rsidP="004E5C1C">
      <w:pPr>
        <w:spacing w:after="0"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</w:t>
      </w:r>
    </w:p>
    <w:tbl>
      <w:tblPr>
        <w:tblpPr w:leftFromText="141" w:rightFromText="141" w:vertAnchor="text" w:horzAnchor="page" w:tblpX="1381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4E5C1C" w:rsidRPr="00672320" w14:paraId="30031589" w14:textId="77777777" w:rsidTr="00475EBC">
        <w:trPr>
          <w:trHeight w:val="162"/>
        </w:trPr>
        <w:tc>
          <w:tcPr>
            <w:tcW w:w="929" w:type="dxa"/>
            <w:shd w:val="clear" w:color="auto" w:fill="auto"/>
          </w:tcPr>
          <w:p w14:paraId="7DCAEBFE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6CCC765E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7AE5E12A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5FFC138C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6486D579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23B86737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745C5DCD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168783DA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67D9F7C4" w14:textId="77777777" w:rsidR="004E5C1C" w:rsidRPr="00672320" w:rsidRDefault="004E5C1C" w:rsidP="00475EBC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015E01DD" w14:textId="77777777" w:rsidR="004E5C1C" w:rsidRDefault="004E5C1C" w:rsidP="004E5C1C">
      <w:pPr>
        <w:tabs>
          <w:tab w:val="left" w:pos="1068"/>
        </w:tabs>
        <w:spacing w:after="0" w:line="240" w:lineRule="auto"/>
        <w:rPr>
          <w:rFonts w:ascii="Arial Narrow" w:hAnsi="Arial Narrow"/>
          <w:b/>
          <w:szCs w:val="24"/>
        </w:rPr>
      </w:pPr>
      <w:r w:rsidRPr="00672320">
        <w:rPr>
          <w:rFonts w:ascii="Arial Narrow" w:hAnsi="Arial Narrow"/>
          <w:b/>
          <w:szCs w:val="24"/>
        </w:rPr>
        <w:t xml:space="preserve"> Rut</w:t>
      </w:r>
      <w:r>
        <w:rPr>
          <w:rFonts w:ascii="Arial Narrow" w:hAnsi="Arial Narrow"/>
          <w:b/>
          <w:szCs w:val="24"/>
        </w:rPr>
        <w:t xml:space="preserve">: </w:t>
      </w:r>
    </w:p>
    <w:p w14:paraId="0E7A2DA4" w14:textId="77777777" w:rsidR="004E5C1C" w:rsidRDefault="004E5C1C" w:rsidP="004E5C1C">
      <w:pPr>
        <w:tabs>
          <w:tab w:val="left" w:pos="1068"/>
        </w:tabs>
        <w:spacing w:after="0" w:line="240" w:lineRule="auto"/>
        <w:rPr>
          <w:rFonts w:ascii="Arial Narrow" w:hAnsi="Arial Narrow"/>
          <w:b/>
          <w:szCs w:val="24"/>
        </w:rPr>
      </w:pPr>
    </w:p>
    <w:p w14:paraId="0035A275" w14:textId="77777777" w:rsidR="004E5C1C" w:rsidRPr="006B5C82" w:rsidRDefault="004E5C1C" w:rsidP="004E5C1C">
      <w:pPr>
        <w:tabs>
          <w:tab w:val="left" w:pos="1068"/>
        </w:tabs>
        <w:spacing w:after="0" w:line="240" w:lineRule="auto"/>
        <w:rPr>
          <w:rFonts w:ascii="Arial Narrow" w:hAnsi="Arial Narrow"/>
          <w:b/>
          <w:sz w:val="2"/>
        </w:rPr>
      </w:pPr>
    </w:p>
    <w:tbl>
      <w:tblPr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6"/>
      </w:tblGrid>
      <w:tr w:rsidR="004E5C1C" w:rsidRPr="006241C9" w14:paraId="12120685" w14:textId="77777777" w:rsidTr="00BF615E">
        <w:trPr>
          <w:trHeight w:val="925"/>
        </w:trPr>
        <w:tc>
          <w:tcPr>
            <w:tcW w:w="11176" w:type="dxa"/>
            <w:shd w:val="clear" w:color="auto" w:fill="auto"/>
          </w:tcPr>
          <w:p w14:paraId="24A6121F" w14:textId="77777777" w:rsidR="004E5C1C" w:rsidRPr="00240712" w:rsidRDefault="004E5C1C" w:rsidP="00BF61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F615E">
              <w:rPr>
                <w:rFonts w:ascii="Arial Narrow" w:hAnsi="Arial Narrow"/>
                <w:b/>
                <w:sz w:val="24"/>
                <w:szCs w:val="24"/>
              </w:rPr>
              <w:t xml:space="preserve">Objetivo: </w:t>
            </w:r>
            <w:r w:rsidR="00BF615E" w:rsidRPr="00BF615E">
              <w:rPr>
                <w:rFonts w:ascii="Arial Narrow" w:hAnsi="Arial Narrow" w:cs="Arial"/>
                <w:sz w:val="24"/>
                <w:szCs w:val="24"/>
              </w:rPr>
              <w:t>Reconocer y ubicar las zonas naturales de nuestro país, identificando cada una de sus características del clima, flora y fauna, comprendiendo además la importancia de los recursos naturales y las actividades económicas para el desarrollo nacional, construyendo su conocimiento, a través del dominio y manejo de la tecnología”</w:t>
            </w:r>
          </w:p>
        </w:tc>
      </w:tr>
      <w:tr w:rsidR="004E5C1C" w:rsidRPr="006241C9" w14:paraId="15F02655" w14:textId="77777777" w:rsidTr="00475EBC">
        <w:trPr>
          <w:trHeight w:val="1581"/>
        </w:trPr>
        <w:tc>
          <w:tcPr>
            <w:tcW w:w="11176" w:type="dxa"/>
            <w:shd w:val="clear" w:color="auto" w:fill="auto"/>
          </w:tcPr>
          <w:p w14:paraId="5890DEF7" w14:textId="77777777" w:rsidR="004E5C1C" w:rsidRPr="00240712" w:rsidRDefault="004E5C1C" w:rsidP="00475EB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40712">
              <w:rPr>
                <w:rFonts w:ascii="Arial Narrow" w:hAnsi="Arial Narrow"/>
                <w:b/>
                <w:sz w:val="24"/>
                <w:szCs w:val="24"/>
              </w:rPr>
              <w:t>Instrucciones:</w:t>
            </w:r>
          </w:p>
          <w:p w14:paraId="48C6863B" w14:textId="77777777" w:rsidR="004E5C1C" w:rsidRPr="00240712" w:rsidRDefault="004E5C1C" w:rsidP="004E5C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>Lee atentamente cada una de las preguntas.</w:t>
            </w:r>
          </w:p>
          <w:p w14:paraId="03185529" w14:textId="77777777" w:rsidR="004E5C1C" w:rsidRPr="00240712" w:rsidRDefault="004E5C1C" w:rsidP="004E5C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>Si tienes dudas con alguna pregunta, consulta a tu docente.</w:t>
            </w:r>
          </w:p>
          <w:p w14:paraId="5787C38F" w14:textId="77777777" w:rsidR="004E5C1C" w:rsidRPr="00240712" w:rsidRDefault="004E5C1C" w:rsidP="004E5C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 xml:space="preserve">Utiliza lápiz pasta negro o azul. </w:t>
            </w:r>
          </w:p>
          <w:p w14:paraId="0E66319A" w14:textId="77777777" w:rsidR="004E5C1C" w:rsidRPr="00240712" w:rsidRDefault="004E5C1C" w:rsidP="004E5C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 xml:space="preserve">Tienes </w:t>
            </w:r>
            <w:r w:rsidRPr="00240712">
              <w:rPr>
                <w:rFonts w:ascii="Arial Narrow" w:hAnsi="Arial Narrow"/>
                <w:b/>
                <w:sz w:val="24"/>
                <w:szCs w:val="24"/>
              </w:rPr>
              <w:t>45</w:t>
            </w:r>
            <w:r w:rsidRPr="00240712">
              <w:rPr>
                <w:rFonts w:ascii="Arial Narrow" w:hAnsi="Arial Narrow"/>
                <w:sz w:val="24"/>
                <w:szCs w:val="24"/>
              </w:rPr>
              <w:t xml:space="preserve"> minutos para responder la evaluación. </w:t>
            </w:r>
          </w:p>
          <w:p w14:paraId="0189939A" w14:textId="77777777" w:rsidR="004E5C1C" w:rsidRPr="00240712" w:rsidRDefault="004E5C1C" w:rsidP="004E5C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>Cuida tu ortografía, se descontará puntaje.</w:t>
            </w:r>
          </w:p>
        </w:tc>
      </w:tr>
    </w:tbl>
    <w:p w14:paraId="38FB44E0" w14:textId="77777777" w:rsidR="006C69F3" w:rsidRDefault="006C69F3" w:rsidP="006C69F3">
      <w:pPr>
        <w:pStyle w:val="Encabezado"/>
        <w:jc w:val="both"/>
        <w:rPr>
          <w:sz w:val="20"/>
        </w:rPr>
      </w:pPr>
    </w:p>
    <w:p w14:paraId="1A8E1AFC" w14:textId="77777777" w:rsidR="00E26216" w:rsidRDefault="00EB48C1" w:rsidP="00BF615E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4E5C1C">
        <w:rPr>
          <w:rFonts w:ascii="Arial Narrow" w:hAnsi="Arial Narrow"/>
          <w:b/>
          <w:sz w:val="28"/>
          <w:szCs w:val="28"/>
        </w:rPr>
        <w:t>-Í</w:t>
      </w:r>
      <w:r w:rsidR="004E5C1C" w:rsidRPr="00461ABA">
        <w:rPr>
          <w:rFonts w:ascii="Arial Narrow" w:hAnsi="Arial Narrow"/>
          <w:b/>
          <w:sz w:val="28"/>
          <w:szCs w:val="28"/>
        </w:rPr>
        <w:t xml:space="preserve">TEM DE SELECCIÓN MÚLTIPLE: </w:t>
      </w:r>
      <w:r w:rsidR="004E5C1C" w:rsidRPr="00461ABA">
        <w:rPr>
          <w:rFonts w:ascii="Arial Narrow" w:hAnsi="Arial Narrow"/>
          <w:sz w:val="28"/>
          <w:szCs w:val="28"/>
        </w:rPr>
        <w:t>Marca la alternativa correcta según corresponda</w:t>
      </w:r>
      <w:r w:rsidR="004E5C1C" w:rsidRPr="00461ABA">
        <w:rPr>
          <w:rFonts w:ascii="Arial Narrow" w:hAnsi="Arial Narrow"/>
          <w:b/>
          <w:sz w:val="28"/>
          <w:szCs w:val="28"/>
        </w:rPr>
        <w:t xml:space="preserve">. </w:t>
      </w:r>
      <w:r w:rsidR="004E5C1C" w:rsidRPr="00461ABA">
        <w:rPr>
          <w:rFonts w:ascii="Arial Narrow" w:hAnsi="Arial Narrow" w:cs="Arial"/>
          <w:sz w:val="28"/>
          <w:szCs w:val="28"/>
        </w:rPr>
        <w:t xml:space="preserve">Cada respuesta correcta tiene el valor de </w:t>
      </w:r>
      <w:r w:rsidR="004E5C1C" w:rsidRPr="00461ABA">
        <w:rPr>
          <w:rFonts w:ascii="Arial Narrow" w:hAnsi="Arial Narrow" w:cs="Arial"/>
          <w:i/>
          <w:sz w:val="28"/>
          <w:szCs w:val="28"/>
          <w:u w:val="single"/>
        </w:rPr>
        <w:t>un punto</w:t>
      </w:r>
      <w:r w:rsidR="004E5C1C" w:rsidRPr="00461ABA">
        <w:rPr>
          <w:rFonts w:ascii="Arial Narrow" w:hAnsi="Arial Narrow" w:cs="Arial"/>
          <w:sz w:val="28"/>
          <w:szCs w:val="28"/>
        </w:rPr>
        <w:t>. (</w:t>
      </w:r>
      <w:r w:rsidR="004E5C1C">
        <w:rPr>
          <w:rFonts w:ascii="Arial Narrow" w:hAnsi="Arial Narrow" w:cs="Arial"/>
          <w:b/>
          <w:sz w:val="28"/>
          <w:szCs w:val="28"/>
        </w:rPr>
        <w:t xml:space="preserve">Total </w:t>
      </w:r>
      <w:r w:rsidR="00345B12">
        <w:rPr>
          <w:rFonts w:ascii="Arial Narrow" w:hAnsi="Arial Narrow" w:cs="Arial"/>
          <w:b/>
          <w:sz w:val="28"/>
          <w:szCs w:val="28"/>
        </w:rPr>
        <w:t>10</w:t>
      </w:r>
      <w:r w:rsidR="004E5C1C">
        <w:rPr>
          <w:rFonts w:ascii="Arial Narrow" w:hAnsi="Arial Narrow" w:cs="Arial"/>
          <w:b/>
          <w:sz w:val="28"/>
          <w:szCs w:val="28"/>
        </w:rPr>
        <w:t xml:space="preserve"> </w:t>
      </w:r>
      <w:r w:rsidR="004E5C1C" w:rsidRPr="00461ABA">
        <w:rPr>
          <w:rFonts w:ascii="Arial Narrow" w:hAnsi="Arial Narrow" w:cs="Arial"/>
          <w:b/>
          <w:sz w:val="28"/>
          <w:szCs w:val="28"/>
        </w:rPr>
        <w:t>pts.).</w:t>
      </w:r>
    </w:p>
    <w:p w14:paraId="58ADE9FF" w14:textId="77777777" w:rsidR="00EB48C1" w:rsidRPr="00EB48C1" w:rsidRDefault="00EB48C1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  <w:r w:rsidRPr="00EB48C1">
        <w:rPr>
          <w:rFonts w:ascii="Arial Narrow" w:hAnsi="Arial Narrow"/>
          <w:b/>
          <w:sz w:val="24"/>
          <w:szCs w:val="24"/>
        </w:rPr>
        <w:t xml:space="preserve">1.- El relieve varía a lo largo del territorio chileno. ¿Cuál de las siguientes macroformas </w:t>
      </w:r>
      <w:r w:rsidR="00457404" w:rsidRPr="00EB48C1">
        <w:rPr>
          <w:rFonts w:ascii="Arial Narrow" w:hAnsi="Arial Narrow"/>
          <w:b/>
          <w:sz w:val="24"/>
          <w:szCs w:val="24"/>
        </w:rPr>
        <w:t>esté</w:t>
      </w:r>
      <w:r w:rsidRPr="00EB48C1">
        <w:rPr>
          <w:rFonts w:ascii="Arial Narrow" w:hAnsi="Arial Narrow"/>
          <w:b/>
          <w:sz w:val="24"/>
          <w:szCs w:val="24"/>
        </w:rPr>
        <w:t xml:space="preserve"> presente en todas las zonas naturales de Chile?</w:t>
      </w:r>
    </w:p>
    <w:p w14:paraId="22F6BB2C" w14:textId="77777777" w:rsidR="00EB48C1" w:rsidRPr="00457404" w:rsidRDefault="00EB48C1" w:rsidP="00457404">
      <w:pPr>
        <w:pStyle w:val="Prrafodelista"/>
        <w:numPr>
          <w:ilvl w:val="0"/>
          <w:numId w:val="37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Cordillera de la Costa.</w:t>
      </w:r>
    </w:p>
    <w:p w14:paraId="6E775129" w14:textId="77777777" w:rsidR="00EB48C1" w:rsidRPr="00457404" w:rsidRDefault="00EB48C1" w:rsidP="00457404">
      <w:pPr>
        <w:pStyle w:val="Prrafodelista"/>
        <w:numPr>
          <w:ilvl w:val="0"/>
          <w:numId w:val="37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Depresión Intermedia.</w:t>
      </w:r>
    </w:p>
    <w:p w14:paraId="72718B5A" w14:textId="77777777" w:rsidR="00EB48C1" w:rsidRPr="00457404" w:rsidRDefault="00EB48C1" w:rsidP="00457404">
      <w:pPr>
        <w:pStyle w:val="Prrafodelista"/>
        <w:numPr>
          <w:ilvl w:val="0"/>
          <w:numId w:val="37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Cordillera de los Andes.</w:t>
      </w:r>
    </w:p>
    <w:p w14:paraId="08FBE679" w14:textId="77777777" w:rsidR="00EB48C1" w:rsidRPr="00457404" w:rsidRDefault="00EB48C1" w:rsidP="00457404">
      <w:pPr>
        <w:pStyle w:val="Prrafodelista"/>
        <w:numPr>
          <w:ilvl w:val="0"/>
          <w:numId w:val="37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Planicies Litorales.</w:t>
      </w:r>
    </w:p>
    <w:p w14:paraId="42C55D4A" w14:textId="77777777" w:rsidR="002D4126" w:rsidRPr="00EB48C1" w:rsidRDefault="002D4126" w:rsidP="002D4126">
      <w:pPr>
        <w:tabs>
          <w:tab w:val="left" w:pos="1808"/>
        </w:tabs>
        <w:spacing w:line="240" w:lineRule="auto"/>
        <w:rPr>
          <w:rFonts w:ascii="Arial Narrow" w:hAnsi="Arial Narrow"/>
          <w:sz w:val="24"/>
          <w:szCs w:val="24"/>
        </w:rPr>
      </w:pPr>
    </w:p>
    <w:p w14:paraId="2898B59A" w14:textId="77777777" w:rsidR="00EB48C1" w:rsidRPr="002D4126" w:rsidRDefault="00EB48C1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  <w:r w:rsidRPr="002D4126">
        <w:rPr>
          <w:rFonts w:ascii="Arial Narrow" w:hAnsi="Arial Narrow"/>
          <w:b/>
          <w:sz w:val="24"/>
          <w:szCs w:val="24"/>
        </w:rPr>
        <w:t>2.- La vegetación de las distintas Zonas Naturales está adaptada para resistir las condiciones climáticas existentes. ¿Cuál es la principal característica de la vegetación del Norte Grande?</w:t>
      </w:r>
    </w:p>
    <w:p w14:paraId="057BA6FF" w14:textId="77777777" w:rsidR="00EB48C1" w:rsidRPr="00457404" w:rsidRDefault="00EB48C1" w:rsidP="00457404">
      <w:pPr>
        <w:pStyle w:val="Prrafodelista"/>
        <w:numPr>
          <w:ilvl w:val="0"/>
          <w:numId w:val="35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Abundan los árboles frutales de gran tamaño.</w:t>
      </w:r>
    </w:p>
    <w:p w14:paraId="73C23423" w14:textId="77777777" w:rsidR="00EB48C1" w:rsidRPr="00457404" w:rsidRDefault="00EB48C1" w:rsidP="00457404">
      <w:pPr>
        <w:pStyle w:val="Prrafodelista"/>
        <w:numPr>
          <w:ilvl w:val="0"/>
          <w:numId w:val="35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Necesitan poca agua y tienen gran resistencia al sol.</w:t>
      </w:r>
    </w:p>
    <w:p w14:paraId="7C57290F" w14:textId="77777777" w:rsidR="00EB48C1" w:rsidRPr="00457404" w:rsidRDefault="00EB48C1" w:rsidP="00457404">
      <w:pPr>
        <w:pStyle w:val="Prrafodelista"/>
        <w:numPr>
          <w:ilvl w:val="0"/>
          <w:numId w:val="35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Forman grandes bosques que reciben el nombre de selva.</w:t>
      </w:r>
    </w:p>
    <w:p w14:paraId="36CF1884" w14:textId="77777777" w:rsidR="00EB48C1" w:rsidRPr="00457404" w:rsidRDefault="00EB48C1" w:rsidP="00457404">
      <w:pPr>
        <w:pStyle w:val="Prrafodelista"/>
        <w:numPr>
          <w:ilvl w:val="0"/>
          <w:numId w:val="35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Son distintos tipos de musgos que crecen a las orillas de los ríos.</w:t>
      </w:r>
    </w:p>
    <w:p w14:paraId="41EC415E" w14:textId="77777777" w:rsidR="002D4126" w:rsidRDefault="002D4126" w:rsidP="002D4126">
      <w:pPr>
        <w:tabs>
          <w:tab w:val="left" w:pos="1808"/>
        </w:tabs>
        <w:spacing w:line="240" w:lineRule="auto"/>
        <w:rPr>
          <w:rFonts w:ascii="Arial Narrow" w:hAnsi="Arial Narrow"/>
          <w:sz w:val="24"/>
          <w:szCs w:val="24"/>
        </w:rPr>
      </w:pPr>
    </w:p>
    <w:p w14:paraId="1F947C95" w14:textId="77777777" w:rsidR="00EB48C1" w:rsidRPr="002D4126" w:rsidRDefault="00EB48C1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  <w:r w:rsidRPr="002D4126">
        <w:rPr>
          <w:rFonts w:ascii="Arial Narrow" w:hAnsi="Arial Narrow"/>
          <w:b/>
          <w:sz w:val="24"/>
          <w:szCs w:val="24"/>
        </w:rPr>
        <w:t>3.- Según la imagen se puede deducir que:</w:t>
      </w:r>
    </w:p>
    <w:p w14:paraId="1E7C13E8" w14:textId="77777777" w:rsidR="00EB48C1" w:rsidRPr="00457404" w:rsidRDefault="00EB48C1" w:rsidP="00457404">
      <w:pPr>
        <w:pStyle w:val="Prrafodelista"/>
        <w:numPr>
          <w:ilvl w:val="0"/>
          <w:numId w:val="33"/>
        </w:numPr>
        <w:tabs>
          <w:tab w:val="left" w:pos="180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Se describe perfil topográfico de la Zona Norte Grande.</w:t>
      </w:r>
    </w:p>
    <w:p w14:paraId="19147277" w14:textId="77777777" w:rsidR="00EB48C1" w:rsidRPr="00457404" w:rsidRDefault="00EB48C1" w:rsidP="00457404">
      <w:pPr>
        <w:pStyle w:val="Prrafodelista"/>
        <w:numPr>
          <w:ilvl w:val="0"/>
          <w:numId w:val="33"/>
        </w:numPr>
        <w:tabs>
          <w:tab w:val="left" w:pos="180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Se describe perfil topográfico de la Zona Norte Chico.</w:t>
      </w:r>
    </w:p>
    <w:p w14:paraId="40780823" w14:textId="77777777" w:rsidR="00EB48C1" w:rsidRPr="00457404" w:rsidRDefault="00EB48C1" w:rsidP="00457404">
      <w:pPr>
        <w:pStyle w:val="Prrafodelista"/>
        <w:numPr>
          <w:ilvl w:val="0"/>
          <w:numId w:val="33"/>
        </w:numPr>
        <w:tabs>
          <w:tab w:val="left" w:pos="180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La Cordillera de los Andes es más baja que la Cordillera de la Costa.</w:t>
      </w:r>
    </w:p>
    <w:p w14:paraId="57DCF670" w14:textId="77777777" w:rsidR="00EB48C1" w:rsidRPr="00457404" w:rsidRDefault="00EB48C1" w:rsidP="00457404">
      <w:pPr>
        <w:pStyle w:val="Prrafodelista"/>
        <w:numPr>
          <w:ilvl w:val="0"/>
          <w:numId w:val="33"/>
        </w:numPr>
        <w:tabs>
          <w:tab w:val="left" w:pos="180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El Farellón Costero está ubicado Este de la Depresión Altiplánica.</w:t>
      </w:r>
    </w:p>
    <w:p w14:paraId="52E70AB7" w14:textId="77777777" w:rsidR="00EB48C1" w:rsidRDefault="002D4126" w:rsidP="00EB48C1">
      <w:pPr>
        <w:tabs>
          <w:tab w:val="left" w:pos="1808"/>
        </w:tabs>
        <w:rPr>
          <w:rFonts w:ascii="Arial Narrow" w:hAnsi="Arial Narrow"/>
          <w:sz w:val="24"/>
          <w:szCs w:val="24"/>
        </w:rPr>
      </w:pPr>
      <w:r w:rsidRPr="00EB48C1"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2B84AD14" wp14:editId="1BF0AD03">
            <wp:simplePos x="0" y="0"/>
            <wp:positionH relativeFrom="margin">
              <wp:posOffset>257175</wp:posOffset>
            </wp:positionH>
            <wp:positionV relativeFrom="paragraph">
              <wp:posOffset>191135</wp:posOffset>
            </wp:positionV>
            <wp:extent cx="5629275" cy="1571498"/>
            <wp:effectExtent l="0" t="0" r="0" b="0"/>
            <wp:wrapNone/>
            <wp:docPr id="7" name="Imagen 7" descr="http://www.saladehistoria.com/geo/Cont/images/C01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saladehistoria.com/geo/Cont/images/C012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2FB21" w14:textId="77777777" w:rsidR="002D4126" w:rsidRDefault="002D4126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</w:p>
    <w:p w14:paraId="15B8E301" w14:textId="77777777" w:rsidR="002D4126" w:rsidRDefault="002D4126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</w:p>
    <w:p w14:paraId="70E951CF" w14:textId="77777777" w:rsidR="002D4126" w:rsidRDefault="002D4126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</w:p>
    <w:p w14:paraId="41F47819" w14:textId="77777777" w:rsidR="002D4126" w:rsidRDefault="002D4126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</w:p>
    <w:p w14:paraId="5AB02156" w14:textId="77777777" w:rsidR="002D4126" w:rsidRDefault="002D4126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</w:p>
    <w:p w14:paraId="31FBBA4F" w14:textId="77777777" w:rsidR="002D4126" w:rsidRDefault="002D4126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</w:p>
    <w:p w14:paraId="212728EA" w14:textId="77777777" w:rsidR="00EB48C1" w:rsidRPr="002D4126" w:rsidRDefault="002F3749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  <w:r w:rsidRPr="00EB48C1">
        <w:rPr>
          <w:rFonts w:ascii="Arial Narrow" w:hAnsi="Arial Narrow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7B2A1045" wp14:editId="17BF3283">
            <wp:simplePos x="0" y="0"/>
            <wp:positionH relativeFrom="margin">
              <wp:posOffset>4514850</wp:posOffset>
            </wp:positionH>
            <wp:positionV relativeFrom="paragraph">
              <wp:posOffset>466725</wp:posOffset>
            </wp:positionV>
            <wp:extent cx="2543175" cy="983750"/>
            <wp:effectExtent l="0" t="0" r="0" b="6985"/>
            <wp:wrapNone/>
            <wp:docPr id="2" name="Imagen 2" descr="https://encrypted-tbn3.gstatic.com/images?q=tbn:ANd9GcR4kqg5nG3Tp25njlfQ3SuzQtNWEKoUFmGD0pGXZJM9NRvV8BN9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encrypted-tbn3.gstatic.com/images?q=tbn:ANd9GcR4kqg5nG3Tp25njlfQ3SuzQtNWEKoUFmGD0pGXZJM9NRvV8BN9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C1" w:rsidRPr="002D4126">
        <w:rPr>
          <w:rFonts w:ascii="Arial Narrow" w:hAnsi="Arial Narrow"/>
          <w:b/>
          <w:sz w:val="24"/>
          <w:szCs w:val="24"/>
        </w:rPr>
        <w:t xml:space="preserve">4.- Las características geográficas de cada zona natural son el resultado de una serie de factores. ¿Qué efecto tiene la presencia de cordones transversales en el Norte Chico según la </w:t>
      </w:r>
      <w:r w:rsidR="002D4126" w:rsidRPr="002D4126">
        <w:rPr>
          <w:rFonts w:ascii="Arial Narrow" w:hAnsi="Arial Narrow"/>
          <w:b/>
          <w:sz w:val="24"/>
          <w:szCs w:val="24"/>
        </w:rPr>
        <w:t>siguiente fotografía</w:t>
      </w:r>
      <w:r w:rsidR="00EB48C1" w:rsidRPr="002D4126">
        <w:rPr>
          <w:rFonts w:ascii="Arial Narrow" w:hAnsi="Arial Narrow"/>
          <w:b/>
          <w:sz w:val="24"/>
          <w:szCs w:val="24"/>
        </w:rPr>
        <w:t>?</w:t>
      </w:r>
    </w:p>
    <w:p w14:paraId="76596608" w14:textId="77777777" w:rsidR="00EB48C1" w:rsidRPr="00457404" w:rsidRDefault="00EB48C1" w:rsidP="00457404">
      <w:pPr>
        <w:pStyle w:val="Prrafodelista"/>
        <w:numPr>
          <w:ilvl w:val="0"/>
          <w:numId w:val="31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Aumentan el riesgo de erupciones volcánicas en esa zona.</w:t>
      </w:r>
    </w:p>
    <w:p w14:paraId="5EAC369E" w14:textId="77777777" w:rsidR="00EB48C1" w:rsidRPr="00457404" w:rsidRDefault="00EB48C1" w:rsidP="00457404">
      <w:pPr>
        <w:pStyle w:val="Prrafodelista"/>
        <w:numPr>
          <w:ilvl w:val="0"/>
          <w:numId w:val="31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Explican el aumento de las precipitaciones en esta zona del país.</w:t>
      </w:r>
    </w:p>
    <w:p w14:paraId="0FB83307" w14:textId="77777777" w:rsidR="00EB48C1" w:rsidRPr="00457404" w:rsidRDefault="00EB48C1" w:rsidP="00457404">
      <w:pPr>
        <w:pStyle w:val="Prrafodelista"/>
        <w:numPr>
          <w:ilvl w:val="0"/>
          <w:numId w:val="31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Causan un aumento de la temperatura en la Depresión Intermedia.</w:t>
      </w:r>
    </w:p>
    <w:p w14:paraId="288A4F0A" w14:textId="77777777" w:rsidR="00EB48C1" w:rsidRPr="00457404" w:rsidRDefault="00EB48C1" w:rsidP="00457404">
      <w:pPr>
        <w:pStyle w:val="Prrafodelista"/>
        <w:numPr>
          <w:ilvl w:val="0"/>
          <w:numId w:val="31"/>
        </w:num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Forman numerosos valles que permiten el desarrollo de la agricultura.</w:t>
      </w:r>
    </w:p>
    <w:p w14:paraId="5D06EEA6" w14:textId="77777777" w:rsidR="002D4126" w:rsidRPr="00EB48C1" w:rsidRDefault="002D4126" w:rsidP="002D4126">
      <w:pPr>
        <w:tabs>
          <w:tab w:val="left" w:pos="1808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DFE4319" w14:textId="77777777" w:rsidR="00EB48C1" w:rsidRPr="002D4126" w:rsidRDefault="00EB48C1" w:rsidP="00EB48C1">
      <w:pPr>
        <w:pStyle w:val="NormalWeb"/>
        <w:jc w:val="both"/>
        <w:rPr>
          <w:rFonts w:ascii="Arial Narrow" w:hAnsi="Arial Narrow" w:cs="Arial"/>
          <w:b/>
        </w:rPr>
      </w:pPr>
      <w:r w:rsidRPr="002D4126">
        <w:rPr>
          <w:rFonts w:ascii="Arial Narrow" w:hAnsi="Arial Narrow" w:cs="Arial"/>
          <w:b/>
        </w:rPr>
        <w:t xml:space="preserve">5.- Los ríos más importantes de los valles transversales, que nacen en el sector andino y poseen un caudal permanente por efecto de las lluvias y los deshielos originados en la alta cordillera, son: </w:t>
      </w:r>
    </w:p>
    <w:p w14:paraId="4E610C65" w14:textId="77777777" w:rsidR="00EB48C1" w:rsidRPr="00457404" w:rsidRDefault="00EB48C1" w:rsidP="00457404">
      <w:pPr>
        <w:pStyle w:val="Prrafodelista"/>
        <w:numPr>
          <w:ilvl w:val="0"/>
          <w:numId w:val="29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Huasco, Llanquihue y Elqui.</w:t>
      </w:r>
    </w:p>
    <w:p w14:paraId="7C255155" w14:textId="77777777" w:rsidR="00EB48C1" w:rsidRPr="00457404" w:rsidRDefault="00EB48C1" w:rsidP="00457404">
      <w:pPr>
        <w:pStyle w:val="Prrafodelista"/>
        <w:numPr>
          <w:ilvl w:val="0"/>
          <w:numId w:val="29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Huasco, Copiapó, Elqui y Limarí.</w:t>
      </w:r>
    </w:p>
    <w:p w14:paraId="3EAE377E" w14:textId="77777777" w:rsidR="00EB48C1" w:rsidRPr="00457404" w:rsidRDefault="00EB48C1" w:rsidP="00457404">
      <w:pPr>
        <w:pStyle w:val="Prrafodelista"/>
        <w:numPr>
          <w:ilvl w:val="0"/>
          <w:numId w:val="29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Copiapó, Todos los Santos y Elqui.</w:t>
      </w:r>
    </w:p>
    <w:p w14:paraId="3C93C24D" w14:textId="77777777" w:rsidR="00EB48C1" w:rsidRPr="00457404" w:rsidRDefault="00EB48C1" w:rsidP="00457404">
      <w:pPr>
        <w:pStyle w:val="Prrafodelista"/>
        <w:numPr>
          <w:ilvl w:val="0"/>
          <w:numId w:val="29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Todas las anteriores.</w:t>
      </w:r>
    </w:p>
    <w:p w14:paraId="0B91E289" w14:textId="77777777" w:rsidR="002D4126" w:rsidRDefault="002D4126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</w:p>
    <w:p w14:paraId="76AC5E15" w14:textId="77777777" w:rsidR="00EB48C1" w:rsidRPr="002D4126" w:rsidRDefault="00EB48C1" w:rsidP="00EB48C1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  <w:r w:rsidRPr="002D4126">
        <w:rPr>
          <w:rFonts w:ascii="Arial Narrow" w:hAnsi="Arial Narrow"/>
          <w:b/>
          <w:sz w:val="24"/>
          <w:szCs w:val="24"/>
        </w:rPr>
        <w:t xml:space="preserve">6.- </w:t>
      </w:r>
      <w:r w:rsidR="002D4126" w:rsidRPr="002D4126">
        <w:rPr>
          <w:rFonts w:ascii="Arial Narrow" w:hAnsi="Arial Narrow"/>
          <w:b/>
          <w:sz w:val="24"/>
          <w:szCs w:val="24"/>
        </w:rPr>
        <w:t>¿Cuáles son los cuatro relieves característicos de nuestro país? En orden.</w:t>
      </w:r>
    </w:p>
    <w:p w14:paraId="4DA2544C" w14:textId="77777777" w:rsidR="00EB48C1" w:rsidRPr="00457404" w:rsidRDefault="002D4126" w:rsidP="00457404">
      <w:pPr>
        <w:pStyle w:val="Prrafodelista"/>
        <w:numPr>
          <w:ilvl w:val="0"/>
          <w:numId w:val="26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bookmarkStart w:id="1" w:name="_Hlk481948671"/>
      <w:bookmarkStart w:id="2" w:name="_Hlk481948746"/>
      <w:r w:rsidRPr="00457404">
        <w:rPr>
          <w:rFonts w:ascii="Arial Narrow" w:hAnsi="Arial Narrow"/>
          <w:sz w:val="24"/>
          <w:szCs w:val="24"/>
        </w:rPr>
        <w:t>Cordillera de los andes</w:t>
      </w:r>
      <w:bookmarkEnd w:id="1"/>
      <w:r w:rsidRPr="00457404">
        <w:rPr>
          <w:rFonts w:ascii="Arial Narrow" w:hAnsi="Arial Narrow"/>
          <w:sz w:val="24"/>
          <w:szCs w:val="24"/>
        </w:rPr>
        <w:t>, depresión intermedia</w:t>
      </w:r>
      <w:bookmarkEnd w:id="2"/>
      <w:r w:rsidRPr="00457404">
        <w:rPr>
          <w:rFonts w:ascii="Arial Narrow" w:hAnsi="Arial Narrow"/>
          <w:sz w:val="24"/>
          <w:szCs w:val="24"/>
        </w:rPr>
        <w:t>, cordillera de la costa, planicie litoral.</w:t>
      </w:r>
    </w:p>
    <w:p w14:paraId="6788CD6F" w14:textId="77777777" w:rsidR="00EB48C1" w:rsidRPr="00457404" w:rsidRDefault="002D4126" w:rsidP="00457404">
      <w:pPr>
        <w:pStyle w:val="Prrafodelista"/>
        <w:numPr>
          <w:ilvl w:val="0"/>
          <w:numId w:val="26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bookmarkStart w:id="3" w:name="_Hlk481948664"/>
      <w:r w:rsidRPr="00457404">
        <w:rPr>
          <w:rFonts w:ascii="Arial Narrow" w:hAnsi="Arial Narrow"/>
          <w:sz w:val="24"/>
          <w:szCs w:val="24"/>
        </w:rPr>
        <w:t xml:space="preserve">Depresión intermedia, cordillera de la costa, planicie </w:t>
      </w:r>
      <w:bookmarkEnd w:id="3"/>
      <w:r w:rsidRPr="00457404">
        <w:rPr>
          <w:rFonts w:ascii="Arial Narrow" w:hAnsi="Arial Narrow"/>
          <w:sz w:val="24"/>
          <w:szCs w:val="24"/>
        </w:rPr>
        <w:t>litoral, cordillera de los andes</w:t>
      </w:r>
    </w:p>
    <w:p w14:paraId="063E15C3" w14:textId="77777777" w:rsidR="00EB48C1" w:rsidRPr="00457404" w:rsidRDefault="00EB48C1" w:rsidP="00457404">
      <w:pPr>
        <w:pStyle w:val="Prrafodelista"/>
        <w:numPr>
          <w:ilvl w:val="0"/>
          <w:numId w:val="26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Planicies li</w:t>
      </w:r>
      <w:r w:rsidR="002D4126" w:rsidRPr="00457404">
        <w:rPr>
          <w:rFonts w:ascii="Arial Narrow" w:hAnsi="Arial Narrow"/>
          <w:sz w:val="24"/>
          <w:szCs w:val="24"/>
        </w:rPr>
        <w:t>torales, cordillera de los andes, depresión intermedia, cordillera de la costa</w:t>
      </w:r>
    </w:p>
    <w:p w14:paraId="16D585AD" w14:textId="77777777" w:rsidR="002D4126" w:rsidRPr="00457404" w:rsidRDefault="002D4126" w:rsidP="00457404">
      <w:pPr>
        <w:pStyle w:val="Prrafodelista"/>
        <w:numPr>
          <w:ilvl w:val="0"/>
          <w:numId w:val="26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Cordillera de la Costa, cordillera de los andes, depresión intermedia, planicie litoral.</w:t>
      </w:r>
    </w:p>
    <w:p w14:paraId="1875FB4B" w14:textId="77777777" w:rsidR="00EB48C1" w:rsidRDefault="00EB48C1" w:rsidP="00EB48C1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p w14:paraId="01361DA1" w14:textId="77777777" w:rsidR="002D4126" w:rsidRPr="00457404" w:rsidRDefault="00457404" w:rsidP="002D4126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457404">
        <w:rPr>
          <w:rFonts w:ascii="Arial Narrow" w:hAnsi="Arial Narrow" w:cs="Times New Roman"/>
          <w:b/>
          <w:sz w:val="24"/>
          <w:szCs w:val="24"/>
        </w:rPr>
        <w:t>7</w:t>
      </w:r>
      <w:r w:rsidR="002D4126" w:rsidRPr="00457404">
        <w:rPr>
          <w:rFonts w:ascii="Arial Narrow" w:hAnsi="Arial Narrow" w:cs="Times New Roman"/>
          <w:b/>
          <w:sz w:val="24"/>
          <w:szCs w:val="24"/>
        </w:rPr>
        <w:t xml:space="preserve">. El clima templado lluvioso, se encuentra en la Zona: </w:t>
      </w:r>
    </w:p>
    <w:p w14:paraId="141B5181" w14:textId="77777777" w:rsidR="002D4126" w:rsidRPr="002D4126" w:rsidRDefault="002D4126" w:rsidP="002D4126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127530" w14:textId="77777777" w:rsidR="002D4126" w:rsidRPr="00457404" w:rsidRDefault="00457404" w:rsidP="00457404">
      <w:pPr>
        <w:pStyle w:val="Prrafodelista"/>
        <w:numPr>
          <w:ilvl w:val="0"/>
          <w:numId w:val="25"/>
        </w:numPr>
        <w:spacing w:after="0"/>
        <w:rPr>
          <w:rFonts w:ascii="Arial Narrow" w:hAnsi="Arial Narrow" w:cs="Times New Roman"/>
          <w:sz w:val="24"/>
          <w:szCs w:val="24"/>
        </w:rPr>
      </w:pPr>
      <w:r w:rsidRPr="00457404">
        <w:rPr>
          <w:rFonts w:ascii="Arial Narrow" w:hAnsi="Arial Narrow" w:cs="Times New Roman"/>
          <w:sz w:val="24"/>
          <w:szCs w:val="24"/>
        </w:rPr>
        <w:t xml:space="preserve">Z. </w:t>
      </w:r>
      <w:r w:rsidR="002D4126" w:rsidRPr="00457404">
        <w:rPr>
          <w:rFonts w:ascii="Arial Narrow" w:hAnsi="Arial Narrow" w:cs="Times New Roman"/>
          <w:sz w:val="24"/>
          <w:szCs w:val="24"/>
        </w:rPr>
        <w:t>Norte Grande</w:t>
      </w:r>
    </w:p>
    <w:p w14:paraId="1A26A80A" w14:textId="77777777" w:rsidR="002D4126" w:rsidRPr="00457404" w:rsidRDefault="00457404" w:rsidP="00457404">
      <w:pPr>
        <w:pStyle w:val="Prrafodelista"/>
        <w:numPr>
          <w:ilvl w:val="0"/>
          <w:numId w:val="25"/>
        </w:numPr>
        <w:spacing w:after="0"/>
        <w:rPr>
          <w:rFonts w:ascii="Arial Narrow" w:hAnsi="Arial Narrow" w:cs="Times New Roman"/>
          <w:sz w:val="24"/>
          <w:szCs w:val="24"/>
        </w:rPr>
      </w:pPr>
      <w:r w:rsidRPr="00457404">
        <w:rPr>
          <w:rFonts w:ascii="Arial Narrow" w:hAnsi="Arial Narrow" w:cs="Times New Roman"/>
          <w:sz w:val="24"/>
          <w:szCs w:val="24"/>
        </w:rPr>
        <w:t xml:space="preserve">Z. </w:t>
      </w:r>
      <w:r w:rsidR="002D4126" w:rsidRPr="00457404">
        <w:rPr>
          <w:rFonts w:ascii="Arial Narrow" w:hAnsi="Arial Narrow" w:cs="Times New Roman"/>
          <w:sz w:val="24"/>
          <w:szCs w:val="24"/>
        </w:rPr>
        <w:t xml:space="preserve">Sur </w:t>
      </w:r>
    </w:p>
    <w:p w14:paraId="58095196" w14:textId="77777777" w:rsidR="002D4126" w:rsidRPr="00457404" w:rsidRDefault="00457404" w:rsidP="00457404">
      <w:pPr>
        <w:pStyle w:val="Prrafodelista"/>
        <w:numPr>
          <w:ilvl w:val="0"/>
          <w:numId w:val="25"/>
        </w:numPr>
        <w:spacing w:after="0"/>
        <w:rPr>
          <w:rFonts w:ascii="Arial Narrow" w:hAnsi="Arial Narrow" w:cs="Times New Roman"/>
          <w:sz w:val="24"/>
          <w:szCs w:val="24"/>
        </w:rPr>
      </w:pPr>
      <w:r w:rsidRPr="00457404">
        <w:rPr>
          <w:rFonts w:ascii="Arial Narrow" w:hAnsi="Arial Narrow" w:cs="Times New Roman"/>
          <w:sz w:val="24"/>
          <w:szCs w:val="24"/>
        </w:rPr>
        <w:t xml:space="preserve">Z. </w:t>
      </w:r>
      <w:r w:rsidR="002D4126" w:rsidRPr="00457404">
        <w:rPr>
          <w:rFonts w:ascii="Arial Narrow" w:hAnsi="Arial Narrow" w:cs="Times New Roman"/>
          <w:sz w:val="24"/>
          <w:szCs w:val="24"/>
        </w:rPr>
        <w:t>Central</w:t>
      </w:r>
    </w:p>
    <w:p w14:paraId="788BCC0B" w14:textId="77777777" w:rsidR="002D4126" w:rsidRPr="00457404" w:rsidRDefault="002D4126" w:rsidP="00457404">
      <w:pPr>
        <w:pStyle w:val="Prrafodelista"/>
        <w:numPr>
          <w:ilvl w:val="0"/>
          <w:numId w:val="25"/>
        </w:numPr>
        <w:spacing w:after="0"/>
        <w:rPr>
          <w:rFonts w:ascii="Arial Narrow" w:hAnsi="Arial Narrow" w:cs="Times New Roman"/>
          <w:sz w:val="24"/>
          <w:szCs w:val="24"/>
        </w:rPr>
      </w:pPr>
      <w:r w:rsidRPr="00457404">
        <w:rPr>
          <w:rFonts w:ascii="Arial Narrow" w:hAnsi="Arial Narrow" w:cs="Times New Roman"/>
          <w:sz w:val="24"/>
          <w:szCs w:val="24"/>
        </w:rPr>
        <w:t>Z.</w:t>
      </w:r>
      <w:r w:rsidR="00457404" w:rsidRPr="00457404">
        <w:rPr>
          <w:rFonts w:ascii="Arial Narrow" w:hAnsi="Arial Narrow" w:cs="Times New Roman"/>
          <w:sz w:val="24"/>
          <w:szCs w:val="24"/>
        </w:rPr>
        <w:t xml:space="preserve"> </w:t>
      </w:r>
      <w:r w:rsidRPr="00457404">
        <w:rPr>
          <w:rFonts w:ascii="Arial Narrow" w:hAnsi="Arial Narrow" w:cs="Times New Roman"/>
          <w:sz w:val="24"/>
          <w:szCs w:val="24"/>
        </w:rPr>
        <w:t>Austral</w:t>
      </w:r>
    </w:p>
    <w:p w14:paraId="261FB90F" w14:textId="77777777" w:rsidR="00457404" w:rsidRDefault="00457404" w:rsidP="00457404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p w14:paraId="2A0B400E" w14:textId="77777777" w:rsidR="00457404" w:rsidRPr="00457404" w:rsidRDefault="00457404" w:rsidP="00457404">
      <w:pPr>
        <w:tabs>
          <w:tab w:val="left" w:pos="1808"/>
        </w:tabs>
        <w:rPr>
          <w:rFonts w:ascii="Arial Narrow" w:hAnsi="Arial Narrow"/>
          <w:b/>
          <w:sz w:val="24"/>
          <w:szCs w:val="24"/>
        </w:rPr>
      </w:pPr>
      <w:r w:rsidRPr="00457404">
        <w:rPr>
          <w:rFonts w:ascii="Arial Narrow" w:hAnsi="Arial Narrow"/>
          <w:b/>
          <w:sz w:val="24"/>
          <w:szCs w:val="24"/>
        </w:rPr>
        <w:t>8.- La Zona Sur se caracteriza por tener:</w:t>
      </w:r>
    </w:p>
    <w:p w14:paraId="0CA51721" w14:textId="77777777" w:rsidR="00457404" w:rsidRPr="00457404" w:rsidRDefault="00457404" w:rsidP="00457404">
      <w:pPr>
        <w:pStyle w:val="Prrafodelista"/>
        <w:numPr>
          <w:ilvl w:val="0"/>
          <w:numId w:val="38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a.- Desierto y mucha vegetación.</w:t>
      </w:r>
    </w:p>
    <w:p w14:paraId="34750FC0" w14:textId="77777777" w:rsidR="00457404" w:rsidRPr="00457404" w:rsidRDefault="00457404" w:rsidP="00457404">
      <w:pPr>
        <w:pStyle w:val="Prrafodelista"/>
        <w:numPr>
          <w:ilvl w:val="0"/>
          <w:numId w:val="38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b.- El Altiplano y la Cordillera de la Costa.</w:t>
      </w:r>
    </w:p>
    <w:p w14:paraId="09EA0C86" w14:textId="77777777" w:rsidR="00457404" w:rsidRPr="00457404" w:rsidRDefault="00457404" w:rsidP="00457404">
      <w:pPr>
        <w:pStyle w:val="Prrafodelista"/>
        <w:numPr>
          <w:ilvl w:val="0"/>
          <w:numId w:val="38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c.- Volcanes, bosques y lluvia.</w:t>
      </w:r>
    </w:p>
    <w:p w14:paraId="72EF2700" w14:textId="77777777" w:rsidR="002D4126" w:rsidRPr="00457404" w:rsidRDefault="00457404" w:rsidP="00457404">
      <w:pPr>
        <w:pStyle w:val="Prrafodelista"/>
        <w:numPr>
          <w:ilvl w:val="0"/>
          <w:numId w:val="38"/>
        </w:num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d.- la concentración de población más grande del país.</w:t>
      </w:r>
    </w:p>
    <w:p w14:paraId="5BB81F4A" w14:textId="77777777" w:rsidR="00EB48C1" w:rsidRPr="00EB48C1" w:rsidRDefault="00EB48C1" w:rsidP="00457404">
      <w:pPr>
        <w:tabs>
          <w:tab w:val="left" w:pos="1808"/>
        </w:tabs>
        <w:spacing w:after="0"/>
        <w:rPr>
          <w:rFonts w:ascii="Arial Narrow" w:hAnsi="Arial Narrow"/>
          <w:sz w:val="24"/>
          <w:szCs w:val="24"/>
        </w:rPr>
      </w:pPr>
    </w:p>
    <w:p w14:paraId="41953020" w14:textId="77777777" w:rsidR="00457404" w:rsidRPr="00457404" w:rsidRDefault="00457404" w:rsidP="00457404">
      <w:pPr>
        <w:tabs>
          <w:tab w:val="left" w:pos="1808"/>
        </w:tabs>
        <w:rPr>
          <w:rFonts w:ascii="Arial Narrow" w:hAnsi="Arial Narrow"/>
          <w:b/>
          <w:noProof/>
          <w:sz w:val="24"/>
          <w:szCs w:val="24"/>
          <w:lang w:val="es-MX" w:eastAsia="es-MX"/>
        </w:rPr>
      </w:pPr>
      <w:r w:rsidRPr="00457404">
        <w:rPr>
          <w:rFonts w:ascii="Arial Narrow" w:hAnsi="Arial Narrow"/>
          <w:b/>
          <w:sz w:val="24"/>
          <w:szCs w:val="24"/>
        </w:rPr>
        <w:t xml:space="preserve">9.- </w:t>
      </w:r>
      <w:r w:rsidRPr="00457404">
        <w:rPr>
          <w:rFonts w:ascii="Arial Narrow" w:hAnsi="Arial Narrow"/>
          <w:b/>
          <w:noProof/>
          <w:sz w:val="24"/>
          <w:szCs w:val="24"/>
          <w:lang w:val="es-MX" w:eastAsia="es-MX"/>
        </w:rPr>
        <w:t>¿ Con qué zonas geograficas del pais vilculas la vegetacion que aparece en las imágenes?</w:t>
      </w:r>
    </w:p>
    <w:p w14:paraId="13641817" w14:textId="77777777" w:rsidR="00457404" w:rsidRPr="00457404" w:rsidRDefault="00457404" w:rsidP="00457404">
      <w:pPr>
        <w:pStyle w:val="Prrafodelista"/>
        <w:numPr>
          <w:ilvl w:val="0"/>
          <w:numId w:val="39"/>
        </w:numPr>
        <w:tabs>
          <w:tab w:val="left" w:pos="1808"/>
        </w:tabs>
        <w:spacing w:after="0"/>
        <w:rPr>
          <w:rFonts w:ascii="Arial Narrow" w:hAnsi="Arial Narrow"/>
          <w:noProof/>
          <w:sz w:val="24"/>
          <w:szCs w:val="24"/>
          <w:lang w:val="es-MX" w:eastAsia="es-MX"/>
        </w:rPr>
      </w:pPr>
      <w:r w:rsidRPr="00457404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D01806B" wp14:editId="5DA83E85">
            <wp:simplePos x="0" y="0"/>
            <wp:positionH relativeFrom="margin">
              <wp:posOffset>4448175</wp:posOffset>
            </wp:positionH>
            <wp:positionV relativeFrom="paragraph">
              <wp:posOffset>166642</wp:posOffset>
            </wp:positionV>
            <wp:extent cx="2276475" cy="1582693"/>
            <wp:effectExtent l="0" t="0" r="0" b="0"/>
            <wp:wrapNone/>
            <wp:docPr id="9" name="Imagen 9" descr="http://www.conservacionybiodiversidad.cl/wp-content/uploads/2012/04/araucari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onservacionybiodiversidad.cl/wp-content/uploads/2012/04/araucarias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24" cy="158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404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A735042" wp14:editId="54DAA295">
            <wp:simplePos x="0" y="0"/>
            <wp:positionH relativeFrom="column">
              <wp:posOffset>2286000</wp:posOffset>
            </wp:positionH>
            <wp:positionV relativeFrom="paragraph">
              <wp:posOffset>120650</wp:posOffset>
            </wp:positionV>
            <wp:extent cx="1921096" cy="1581150"/>
            <wp:effectExtent l="0" t="0" r="3175" b="0"/>
            <wp:wrapNone/>
            <wp:docPr id="8" name="Imagen 8" descr="http://t2.gstatic.com/images?q=tbn:ANd9GcQjEG-S7SUO9IU9FQ6a43Jo8pa_GHkw-jBcZpqZkH_tejGyEM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t2.gstatic.com/images?q=tbn:ANd9GcQjEG-S7SUO9IU9FQ6a43Jo8pa_GHkw-jBcZpqZkH_tejGyEMK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43" cy="158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404">
        <w:rPr>
          <w:rFonts w:ascii="Arial Narrow" w:hAnsi="Arial Narrow"/>
          <w:noProof/>
          <w:sz w:val="24"/>
          <w:szCs w:val="24"/>
          <w:lang w:val="es-MX" w:eastAsia="es-MX"/>
        </w:rPr>
        <w:t>Zona Norte Grande.</w:t>
      </w:r>
    </w:p>
    <w:p w14:paraId="01FCE361" w14:textId="77777777" w:rsidR="00457404" w:rsidRPr="00457404" w:rsidRDefault="00457404" w:rsidP="00457404">
      <w:pPr>
        <w:pStyle w:val="Prrafodelista"/>
        <w:numPr>
          <w:ilvl w:val="0"/>
          <w:numId w:val="39"/>
        </w:numPr>
        <w:tabs>
          <w:tab w:val="left" w:pos="1808"/>
        </w:tabs>
        <w:spacing w:after="0"/>
        <w:rPr>
          <w:rFonts w:ascii="Arial Narrow" w:hAnsi="Arial Narrow"/>
          <w:noProof/>
          <w:sz w:val="24"/>
          <w:szCs w:val="24"/>
          <w:lang w:val="es-MX" w:eastAsia="es-MX"/>
        </w:rPr>
      </w:pPr>
      <w:r w:rsidRPr="00457404">
        <w:rPr>
          <w:rFonts w:ascii="Arial Narrow" w:hAnsi="Arial Narrow"/>
          <w:noProof/>
          <w:sz w:val="24"/>
          <w:szCs w:val="24"/>
          <w:lang w:val="es-MX" w:eastAsia="es-MX"/>
        </w:rPr>
        <w:t>Zona Norte Chico.</w:t>
      </w:r>
    </w:p>
    <w:p w14:paraId="5DABBC7B" w14:textId="77777777" w:rsidR="00457404" w:rsidRPr="00457404" w:rsidRDefault="00457404" w:rsidP="00457404">
      <w:pPr>
        <w:pStyle w:val="Prrafodelista"/>
        <w:numPr>
          <w:ilvl w:val="0"/>
          <w:numId w:val="39"/>
        </w:numPr>
        <w:tabs>
          <w:tab w:val="left" w:pos="1808"/>
        </w:tabs>
        <w:spacing w:after="0"/>
        <w:rPr>
          <w:rFonts w:ascii="Arial Narrow" w:hAnsi="Arial Narrow"/>
          <w:noProof/>
          <w:sz w:val="24"/>
          <w:szCs w:val="24"/>
          <w:lang w:val="es-MX" w:eastAsia="es-MX"/>
        </w:rPr>
      </w:pPr>
      <w:r w:rsidRPr="00457404">
        <w:rPr>
          <w:rFonts w:ascii="Arial Narrow" w:hAnsi="Arial Narrow"/>
          <w:noProof/>
          <w:sz w:val="24"/>
          <w:szCs w:val="24"/>
          <w:lang w:val="es-MX" w:eastAsia="es-MX"/>
        </w:rPr>
        <w:t>Zona Central.</w:t>
      </w:r>
    </w:p>
    <w:p w14:paraId="206A9607" w14:textId="77777777" w:rsidR="00457404" w:rsidRPr="00457404" w:rsidRDefault="00457404" w:rsidP="00457404">
      <w:pPr>
        <w:pStyle w:val="Prrafodelista"/>
        <w:numPr>
          <w:ilvl w:val="0"/>
          <w:numId w:val="39"/>
        </w:numPr>
        <w:tabs>
          <w:tab w:val="left" w:pos="1808"/>
        </w:tabs>
        <w:spacing w:after="0"/>
        <w:rPr>
          <w:noProof/>
          <w:lang w:val="es-MX" w:eastAsia="es-MX"/>
        </w:rPr>
      </w:pPr>
      <w:r w:rsidRPr="00457404">
        <w:rPr>
          <w:rFonts w:ascii="Arial Narrow" w:hAnsi="Arial Narrow"/>
          <w:noProof/>
          <w:sz w:val="24"/>
          <w:szCs w:val="24"/>
          <w:lang w:val="es-MX" w:eastAsia="es-MX"/>
        </w:rPr>
        <w:t xml:space="preserve"> Zona Sur</w:t>
      </w:r>
      <w:r w:rsidRPr="00457404">
        <w:rPr>
          <w:noProof/>
          <w:lang w:val="es-MX" w:eastAsia="es-MX"/>
        </w:rPr>
        <w:t>.</w:t>
      </w:r>
    </w:p>
    <w:p w14:paraId="340A3EC5" w14:textId="77777777" w:rsidR="00457404" w:rsidRDefault="00457404" w:rsidP="00457404">
      <w:pPr>
        <w:tabs>
          <w:tab w:val="left" w:pos="1808"/>
        </w:tabs>
        <w:spacing w:after="0"/>
        <w:rPr>
          <w:noProof/>
          <w:lang w:val="es-MX" w:eastAsia="es-MX"/>
        </w:rPr>
      </w:pPr>
    </w:p>
    <w:p w14:paraId="0816D633" w14:textId="77777777" w:rsidR="00457404" w:rsidRDefault="00457404" w:rsidP="00457404">
      <w:pPr>
        <w:tabs>
          <w:tab w:val="left" w:pos="1808"/>
        </w:tabs>
        <w:rPr>
          <w:rFonts w:ascii="Goudy Old Style" w:hAnsi="Goudy Old Style"/>
          <w:b/>
        </w:rPr>
      </w:pPr>
    </w:p>
    <w:p w14:paraId="6F2412B4" w14:textId="77777777" w:rsidR="00457404" w:rsidRDefault="00457404" w:rsidP="00457404">
      <w:pPr>
        <w:tabs>
          <w:tab w:val="left" w:pos="1808"/>
        </w:tabs>
        <w:rPr>
          <w:rFonts w:ascii="Goudy Old Style" w:hAnsi="Goudy Old Style"/>
          <w:b/>
        </w:rPr>
      </w:pPr>
    </w:p>
    <w:p w14:paraId="55EE7BB9" w14:textId="77777777" w:rsidR="00EB48C1" w:rsidRPr="00EB48C1" w:rsidRDefault="00EB48C1" w:rsidP="00BF615E">
      <w:pPr>
        <w:rPr>
          <w:rFonts w:ascii="Arial Narrow" w:hAnsi="Arial Narrow" w:cs="Arial"/>
          <w:b/>
          <w:sz w:val="24"/>
          <w:szCs w:val="24"/>
        </w:rPr>
      </w:pPr>
    </w:p>
    <w:p w14:paraId="390D5D9F" w14:textId="77777777" w:rsidR="00345B12" w:rsidRPr="00345B12" w:rsidRDefault="00345B12" w:rsidP="00345B12">
      <w:pPr>
        <w:jc w:val="both"/>
        <w:rPr>
          <w:rFonts w:ascii="Arial Narrow" w:hAnsi="Arial Narrow" w:cs="Arial"/>
          <w:b/>
          <w:sz w:val="24"/>
        </w:rPr>
      </w:pPr>
      <w:r w:rsidRPr="00345B12">
        <w:rPr>
          <w:rFonts w:ascii="Arial Narrow" w:hAnsi="Arial Narrow" w:cs="Arial"/>
          <w:b/>
          <w:sz w:val="24"/>
        </w:rPr>
        <w:t>10.</w:t>
      </w:r>
      <w:r w:rsidR="002F44C0" w:rsidRPr="00345B12">
        <w:rPr>
          <w:rFonts w:ascii="Arial Narrow" w:hAnsi="Arial Narrow" w:cs="Arial"/>
          <w:b/>
          <w:sz w:val="24"/>
        </w:rPr>
        <w:t>- ¿</w:t>
      </w:r>
      <w:r w:rsidRPr="00345B12">
        <w:rPr>
          <w:rFonts w:ascii="Arial Narrow" w:hAnsi="Arial Narrow" w:cs="Arial"/>
          <w:b/>
          <w:sz w:val="24"/>
        </w:rPr>
        <w:t>Cuál es el nombre de las zonas de Chile?</w:t>
      </w:r>
    </w:p>
    <w:p w14:paraId="50CD6870" w14:textId="77777777" w:rsidR="00345B12" w:rsidRPr="00345B12" w:rsidRDefault="00345B12" w:rsidP="00345B1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Arial"/>
          <w:sz w:val="24"/>
        </w:rPr>
      </w:pPr>
      <w:r w:rsidRPr="00345B12">
        <w:rPr>
          <w:rFonts w:ascii="Arial Narrow" w:hAnsi="Arial Narrow" w:cs="Arial"/>
          <w:sz w:val="24"/>
        </w:rPr>
        <w:t>Zona Norte-Zona Centro-Zona Sur- Zona Austral.</w:t>
      </w:r>
    </w:p>
    <w:p w14:paraId="732C7C0F" w14:textId="77777777" w:rsidR="00345B12" w:rsidRPr="00345B12" w:rsidRDefault="00345B12" w:rsidP="00345B1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Arial"/>
          <w:sz w:val="24"/>
        </w:rPr>
      </w:pPr>
      <w:r w:rsidRPr="00345B12">
        <w:rPr>
          <w:rFonts w:ascii="Arial Narrow" w:hAnsi="Arial Narrow" w:cs="Arial"/>
          <w:sz w:val="24"/>
        </w:rPr>
        <w:t>Zona Cálida-Zona Templada-Zona Fría-Zona Mediterránea.</w:t>
      </w:r>
    </w:p>
    <w:p w14:paraId="0CA03075" w14:textId="77777777" w:rsidR="00345B12" w:rsidRPr="00345B12" w:rsidRDefault="00345B12" w:rsidP="00345B1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Arial"/>
          <w:sz w:val="24"/>
        </w:rPr>
      </w:pPr>
      <w:r w:rsidRPr="00345B12">
        <w:rPr>
          <w:rFonts w:ascii="Arial Narrow" w:hAnsi="Arial Narrow" w:cs="Arial"/>
          <w:sz w:val="24"/>
        </w:rPr>
        <w:t>Zona Norte – Zona Tropical- Zona Fría- Zona Centro</w:t>
      </w:r>
    </w:p>
    <w:p w14:paraId="786FA648" w14:textId="77777777" w:rsidR="00345B12" w:rsidRPr="00345B12" w:rsidRDefault="00345B12" w:rsidP="00345B12">
      <w:pPr>
        <w:pStyle w:val="Prrafodelista"/>
        <w:numPr>
          <w:ilvl w:val="0"/>
          <w:numId w:val="4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5B12">
        <w:rPr>
          <w:rFonts w:ascii="Arial Narrow" w:hAnsi="Arial Narrow" w:cs="Arial"/>
          <w:sz w:val="24"/>
          <w:szCs w:val="24"/>
        </w:rPr>
        <w:t>Ninguna es correcta</w:t>
      </w:r>
    </w:p>
    <w:p w14:paraId="6E4B17AF" w14:textId="77777777" w:rsidR="00345B12" w:rsidRPr="00345B12" w:rsidRDefault="00345B12" w:rsidP="00345B12">
      <w:pPr>
        <w:spacing w:after="0" w:line="240" w:lineRule="auto"/>
        <w:rPr>
          <w:sz w:val="24"/>
          <w:szCs w:val="24"/>
        </w:rPr>
      </w:pPr>
    </w:p>
    <w:p w14:paraId="51D87468" w14:textId="77777777" w:rsidR="002F3749" w:rsidRDefault="002F3749" w:rsidP="00EB48C1">
      <w:pPr>
        <w:spacing w:line="240" w:lineRule="auto"/>
        <w:rPr>
          <w:b/>
          <w:sz w:val="28"/>
          <w:szCs w:val="28"/>
        </w:rPr>
      </w:pPr>
    </w:p>
    <w:p w14:paraId="77F69FE8" w14:textId="77777777" w:rsidR="002F3749" w:rsidRDefault="002F3749" w:rsidP="00EB48C1">
      <w:pPr>
        <w:spacing w:line="240" w:lineRule="auto"/>
        <w:rPr>
          <w:b/>
          <w:sz w:val="28"/>
          <w:szCs w:val="28"/>
        </w:rPr>
      </w:pPr>
    </w:p>
    <w:p w14:paraId="4B617739" w14:textId="77777777" w:rsidR="00EB48C1" w:rsidRDefault="00457404" w:rsidP="00EB48C1">
      <w:pPr>
        <w:spacing w:line="240" w:lineRule="auto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8"/>
          <w:szCs w:val="28"/>
        </w:rPr>
        <w:lastRenderedPageBreak/>
        <w:t>II</w:t>
      </w:r>
      <w:r w:rsidR="00EB48C1">
        <w:rPr>
          <w:b/>
          <w:sz w:val="28"/>
          <w:szCs w:val="28"/>
        </w:rPr>
        <w:t>-</w:t>
      </w:r>
      <w:r w:rsidR="00EB48C1" w:rsidRPr="00461ABA">
        <w:rPr>
          <w:b/>
          <w:sz w:val="28"/>
          <w:szCs w:val="28"/>
        </w:rPr>
        <w:t xml:space="preserve">ÍTEM DE </w:t>
      </w:r>
      <w:r w:rsidR="00EB48C1" w:rsidRPr="00461ABA">
        <w:rPr>
          <w:rFonts w:ascii="Arial Narrow" w:hAnsi="Arial Narrow"/>
          <w:b/>
          <w:bCs/>
          <w:sz w:val="28"/>
          <w:szCs w:val="28"/>
        </w:rPr>
        <w:t>VERDADERO O FALSO</w:t>
      </w:r>
      <w:r w:rsidR="00EB48C1" w:rsidRPr="00461ABA">
        <w:rPr>
          <w:rFonts w:ascii="Arial Narrow" w:hAnsi="Arial Narrow"/>
          <w:b/>
          <w:sz w:val="28"/>
          <w:szCs w:val="28"/>
        </w:rPr>
        <w:t>:</w:t>
      </w:r>
      <w:r w:rsidR="00EB48C1" w:rsidRPr="00461ABA">
        <w:rPr>
          <w:rFonts w:ascii="Arial Narrow" w:hAnsi="Arial Narrow"/>
          <w:sz w:val="28"/>
          <w:szCs w:val="28"/>
        </w:rPr>
        <w:t xml:space="preserve"> Lee atentamente y escribe V si es verdadera y F si es falsa, según corresponda</w:t>
      </w:r>
      <w:r w:rsidR="00EB48C1" w:rsidRPr="00461ABA"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>.</w:t>
      </w:r>
      <w:r w:rsidR="00EB48C1" w:rsidRPr="00461ABA">
        <w:rPr>
          <w:rFonts w:ascii="Arial Narrow" w:hAnsi="Arial Narrow" w:cs="Arial"/>
          <w:sz w:val="28"/>
          <w:szCs w:val="28"/>
        </w:rPr>
        <w:t xml:space="preserve"> Cada respuesta correcta tiene el valor de </w:t>
      </w:r>
      <w:r w:rsidR="00EB48C1" w:rsidRPr="00461ABA">
        <w:rPr>
          <w:rFonts w:ascii="Arial Narrow" w:hAnsi="Arial Narrow" w:cs="Arial"/>
          <w:i/>
          <w:sz w:val="28"/>
          <w:szCs w:val="28"/>
          <w:u w:val="single"/>
        </w:rPr>
        <w:t>un punto</w:t>
      </w:r>
      <w:r w:rsidR="00EB48C1" w:rsidRPr="00461ABA">
        <w:rPr>
          <w:rFonts w:ascii="Arial Narrow" w:hAnsi="Arial Narrow" w:cs="Arial"/>
          <w:sz w:val="28"/>
          <w:szCs w:val="28"/>
        </w:rPr>
        <w:t>. (</w:t>
      </w:r>
      <w:r w:rsidR="00EB48C1" w:rsidRPr="00461ABA">
        <w:rPr>
          <w:rFonts w:ascii="Arial Narrow" w:hAnsi="Arial Narrow" w:cs="Arial"/>
          <w:b/>
          <w:sz w:val="28"/>
          <w:szCs w:val="28"/>
        </w:rPr>
        <w:t xml:space="preserve">Total </w:t>
      </w:r>
      <w:r w:rsidR="00345B12">
        <w:rPr>
          <w:rFonts w:ascii="Arial Narrow" w:hAnsi="Arial Narrow" w:cs="Arial"/>
          <w:b/>
          <w:sz w:val="28"/>
          <w:szCs w:val="28"/>
        </w:rPr>
        <w:t>10</w:t>
      </w:r>
      <w:r w:rsidR="00EB48C1" w:rsidRPr="00461ABA">
        <w:rPr>
          <w:rFonts w:ascii="Arial Narrow" w:hAnsi="Arial Narrow" w:cs="Arial"/>
          <w:b/>
          <w:sz w:val="28"/>
          <w:szCs w:val="28"/>
        </w:rPr>
        <w:t xml:space="preserve"> pts.)</w:t>
      </w:r>
      <w:r w:rsidR="00EB48C1" w:rsidRPr="004E5C1C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527ADEE" w14:textId="77777777" w:rsidR="00457404" w:rsidRPr="004E5C1C" w:rsidRDefault="00457404" w:rsidP="00EB48C1">
      <w:pPr>
        <w:spacing w:line="240" w:lineRule="auto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14:paraId="0E4876B4" w14:textId="77777777" w:rsidR="00457404" w:rsidRPr="00457404" w:rsidRDefault="00457404" w:rsidP="00457404">
      <w:pPr>
        <w:tabs>
          <w:tab w:val="left" w:pos="1808"/>
        </w:tabs>
        <w:spacing w:after="0" w:line="480" w:lineRule="auto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1.- _________ Los paisajes de Chile son iguales en todas las zonas naturales.</w:t>
      </w:r>
      <w:r w:rsidRPr="00457404">
        <w:rPr>
          <w:rFonts w:ascii="Arial Narrow" w:hAnsi="Arial Narrow" w:cs="Arial"/>
          <w:color w:val="222222"/>
          <w:sz w:val="24"/>
          <w:szCs w:val="24"/>
        </w:rPr>
        <w:br/>
      </w: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2.- _________ La Cordillera de los Andes es un cordón montañoso que recorre Chile.</w:t>
      </w:r>
      <w:r w:rsidRPr="00457404">
        <w:rPr>
          <w:rFonts w:ascii="Arial Narrow" w:hAnsi="Arial Narrow" w:cs="Arial"/>
          <w:color w:val="222222"/>
          <w:sz w:val="24"/>
          <w:szCs w:val="24"/>
        </w:rPr>
        <w:br/>
      </w: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3.-_________ El clima en la zona norte es lluvioso.</w:t>
      </w:r>
      <w:r w:rsidRPr="00457404">
        <w:rPr>
          <w:rFonts w:ascii="Arial Narrow" w:hAnsi="Arial Narrow" w:cs="Arial"/>
          <w:color w:val="222222"/>
          <w:sz w:val="24"/>
          <w:szCs w:val="24"/>
        </w:rPr>
        <w:br/>
      </w: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4.-_________ El desierto de Atacama se encuentra ubicado en la zona norte.</w:t>
      </w:r>
      <w:r w:rsidRPr="00457404">
        <w:rPr>
          <w:rFonts w:ascii="Arial Narrow" w:hAnsi="Arial Narrow" w:cs="Arial"/>
          <w:color w:val="222222"/>
          <w:sz w:val="24"/>
          <w:szCs w:val="24"/>
        </w:rPr>
        <w:br/>
      </w: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5.-_________ Chile de acuerdo a sus paisajes se divide en dos zonas naturales.</w:t>
      </w:r>
      <w:r w:rsidRPr="00457404">
        <w:rPr>
          <w:rFonts w:ascii="Arial Narrow" w:hAnsi="Arial Narrow" w:cs="Arial"/>
          <w:color w:val="222222"/>
          <w:sz w:val="24"/>
          <w:szCs w:val="24"/>
        </w:rPr>
        <w:br/>
      </w: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6.-_________ La Cordillera de la Costa es más baja que la Cordillera de los Andes.</w:t>
      </w:r>
      <w:r w:rsidRPr="00457404">
        <w:rPr>
          <w:rFonts w:ascii="Arial Narrow" w:hAnsi="Arial Narrow" w:cs="Arial"/>
          <w:color w:val="222222"/>
          <w:sz w:val="24"/>
          <w:szCs w:val="24"/>
        </w:rPr>
        <w:br/>
      </w: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7.-_________ En la Zona Norte Chico encontramos el Territorio Antártico Chileno.</w:t>
      </w:r>
    </w:p>
    <w:p w14:paraId="0CFE98F5" w14:textId="77777777" w:rsidR="00457404" w:rsidRPr="00457404" w:rsidRDefault="00457404" w:rsidP="0045740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8.-_________El </w:t>
      </w:r>
      <w:r w:rsidRPr="00457404">
        <w:rPr>
          <w:rFonts w:ascii="Arial Narrow" w:hAnsi="Arial Narrow"/>
          <w:sz w:val="24"/>
          <w:szCs w:val="24"/>
        </w:rPr>
        <w:t>Norte Grande</w:t>
      </w:r>
      <w:r w:rsidRPr="00457404">
        <w:rPr>
          <w:rFonts w:ascii="Arial Narrow" w:hAnsi="Arial Narrow"/>
          <w:b/>
          <w:sz w:val="24"/>
          <w:szCs w:val="24"/>
        </w:rPr>
        <w:t xml:space="preserve"> </w:t>
      </w:r>
      <w:r w:rsidRPr="00457404">
        <w:rPr>
          <w:rFonts w:ascii="Arial Narrow" w:hAnsi="Arial Narrow"/>
          <w:sz w:val="24"/>
          <w:szCs w:val="24"/>
        </w:rPr>
        <w:t xml:space="preserve">Abarca las regiones de Arica Parinacota, Tarapacá y Antofagasta. </w:t>
      </w:r>
    </w:p>
    <w:p w14:paraId="1E3EA002" w14:textId="77777777" w:rsidR="00457404" w:rsidRDefault="00457404" w:rsidP="0045740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57404">
        <w:rPr>
          <w:rFonts w:ascii="Arial Narrow" w:hAnsi="Arial Narrow"/>
          <w:sz w:val="24"/>
          <w:szCs w:val="24"/>
        </w:rPr>
        <w:t>9.- ________ La Zona Norte Chico geográficamente es el área más seca y árida del país. Las principales ciudades son Arica, Iquique y Antofagasta.</w:t>
      </w:r>
    </w:p>
    <w:p w14:paraId="638D3E9F" w14:textId="77777777" w:rsidR="002F3749" w:rsidRPr="00457404" w:rsidRDefault="002F3749" w:rsidP="00457404">
      <w:pPr>
        <w:spacing w:after="0" w:line="240" w:lineRule="auto"/>
        <w:rPr>
          <w:rFonts w:ascii="Arial Narrow" w:hAnsi="Arial Narrow" w:cs="Arial"/>
          <w:color w:val="222222"/>
          <w:sz w:val="24"/>
          <w:szCs w:val="24"/>
        </w:rPr>
      </w:pPr>
    </w:p>
    <w:p w14:paraId="3CA8480F" w14:textId="77777777" w:rsidR="00E26216" w:rsidRDefault="00345B12" w:rsidP="00E26216">
      <w:pPr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10.- _______ Nuestro desierto de Atacama es el más árido del mundo. Y se ubica en el norte grande de nuestro país. </w:t>
      </w:r>
    </w:p>
    <w:p w14:paraId="1EE12950" w14:textId="77777777" w:rsidR="00172C03" w:rsidRPr="004E5C1C" w:rsidRDefault="00172C03" w:rsidP="00E26216">
      <w:pPr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EFAAEF0" w14:textId="77777777" w:rsidR="006C67E5" w:rsidRDefault="004E5C1C" w:rsidP="00BF615E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lang w:val="es-ES_tradnl"/>
        </w:rPr>
        <w:t>I</w:t>
      </w:r>
      <w:r w:rsidR="00457404">
        <w:rPr>
          <w:rFonts w:ascii="Arial Narrow" w:hAnsi="Arial Narrow" w:cs="Arial"/>
          <w:b/>
          <w:sz w:val="28"/>
          <w:szCs w:val="28"/>
          <w:lang w:val="es-ES_tradnl"/>
        </w:rPr>
        <w:t>I</w:t>
      </w:r>
      <w:r>
        <w:rPr>
          <w:rFonts w:ascii="Arial Narrow" w:hAnsi="Arial Narrow" w:cs="Arial"/>
          <w:b/>
          <w:sz w:val="28"/>
          <w:szCs w:val="28"/>
          <w:lang w:val="es-ES_tradnl"/>
        </w:rPr>
        <w:t>I.-</w:t>
      </w:r>
      <w:r w:rsidRPr="00872DED">
        <w:rPr>
          <w:rFonts w:ascii="Arial Narrow" w:hAnsi="Arial Narrow" w:cs="Arial"/>
          <w:b/>
          <w:sz w:val="28"/>
          <w:szCs w:val="28"/>
          <w:lang w:val="es-ES_tradnl"/>
        </w:rPr>
        <w:t xml:space="preserve">ÍTEM </w:t>
      </w:r>
      <w:r w:rsidRPr="00872DED">
        <w:rPr>
          <w:rFonts w:ascii="Arial Narrow" w:hAnsi="Arial Narrow" w:cs="Arial"/>
          <w:b/>
          <w:sz w:val="28"/>
          <w:szCs w:val="28"/>
        </w:rPr>
        <w:t>COMPLETACIÓN</w:t>
      </w:r>
      <w:r w:rsidRPr="00872DED">
        <w:rPr>
          <w:rFonts w:ascii="Arial Narrow" w:hAnsi="Arial Narrow" w:cs="Arial"/>
          <w:b/>
          <w:sz w:val="28"/>
          <w:szCs w:val="28"/>
          <w:lang w:val="es-ES_tradnl"/>
        </w:rPr>
        <w:t>:</w:t>
      </w:r>
      <w:r w:rsidRPr="00872DED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Lee cada </w:t>
      </w:r>
      <w:r w:rsidR="00172C03">
        <w:rPr>
          <w:rFonts w:ascii="Arial Narrow" w:hAnsi="Arial Narrow" w:cs="Arial"/>
          <w:sz w:val="28"/>
          <w:szCs w:val="28"/>
        </w:rPr>
        <w:t>definición, complétala con la palabra</w:t>
      </w:r>
      <w:r>
        <w:rPr>
          <w:rFonts w:ascii="Arial Narrow" w:hAnsi="Arial Narrow" w:cs="Arial"/>
          <w:sz w:val="28"/>
          <w:szCs w:val="28"/>
        </w:rPr>
        <w:t>, que aparece en el recuadro.</w:t>
      </w:r>
      <w:r w:rsidRPr="00872DED">
        <w:rPr>
          <w:rFonts w:ascii="Arial Narrow" w:hAnsi="Arial Narrow" w:cs="Arial"/>
          <w:sz w:val="28"/>
          <w:szCs w:val="28"/>
        </w:rPr>
        <w:t xml:space="preserve"> Cada respuesta correcta tiene el valor de </w:t>
      </w:r>
      <w:r w:rsidRPr="00872DED">
        <w:rPr>
          <w:rFonts w:ascii="Arial Narrow" w:hAnsi="Arial Narrow" w:cs="Arial"/>
          <w:i/>
          <w:sz w:val="28"/>
          <w:szCs w:val="28"/>
          <w:u w:val="single"/>
        </w:rPr>
        <w:t>un punto</w:t>
      </w:r>
      <w:r w:rsidRPr="00872DED">
        <w:rPr>
          <w:rFonts w:ascii="Arial Narrow" w:hAnsi="Arial Narrow" w:cs="Arial"/>
          <w:sz w:val="28"/>
          <w:szCs w:val="28"/>
        </w:rPr>
        <w:t>. (</w:t>
      </w:r>
      <w:r w:rsidR="002F44C0">
        <w:rPr>
          <w:rFonts w:ascii="Arial Narrow" w:hAnsi="Arial Narrow" w:cs="Arial"/>
          <w:b/>
          <w:sz w:val="28"/>
          <w:szCs w:val="28"/>
        </w:rPr>
        <w:t>Total 4</w:t>
      </w:r>
      <w:r w:rsidRPr="00872DED">
        <w:rPr>
          <w:rFonts w:ascii="Arial Narrow" w:hAnsi="Arial Narrow" w:cs="Arial"/>
          <w:b/>
          <w:sz w:val="28"/>
          <w:szCs w:val="28"/>
        </w:rPr>
        <w:t>pts.)</w:t>
      </w:r>
    </w:p>
    <w:p w14:paraId="321614F7" w14:textId="77777777" w:rsidR="00457404" w:rsidRDefault="00172C03" w:rsidP="00BF615E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inline distT="0" distB="0" distL="0" distR="0" wp14:anchorId="629C0738" wp14:editId="16CDC810">
                <wp:extent cx="6686550" cy="409575"/>
                <wp:effectExtent l="0" t="0" r="19050" b="28575"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7D4CE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Cordillera de la costa, cordillera de los andes, planicie litoral, depresión intermedia.</w:t>
                            </w:r>
                          </w:p>
                          <w:p w14:paraId="22FBAB25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2BE168C9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Definición</w:t>
                            </w:r>
                            <w:r>
                              <w:tab/>
                              <w:t>Relieve</w:t>
                            </w:r>
                          </w:p>
                          <w:p w14:paraId="017D9F4B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Es un cordón montañoso que está presente a los largo de Chile y que posee muchos volcanes, varios de ellos activos. Su altura disminuye de norte a sur.</w:t>
                            </w:r>
                            <w:r>
                              <w:tab/>
                            </w:r>
                          </w:p>
                          <w:p w14:paraId="4B54C388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Es la zona entre el mar y la Cordillera de la Costa. Su ancho varía a lo largo del país.</w:t>
                            </w:r>
                            <w:r>
                              <w:tab/>
                            </w:r>
                          </w:p>
                          <w:p w14:paraId="0DDE1698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Se localiza paralela a la cordillera de los Andes, pero es mucho más baja y sin volcanes.</w:t>
                            </w:r>
                            <w:r>
                              <w:tab/>
                            </w:r>
                          </w:p>
                          <w:p w14:paraId="1C159086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Es un extenso relieve bajo, situado entre la Cordillera de los Andes y la Cordillera de la Costa. Sus fértiles tierras permiten el desarrollo de actividades como la agricultura. Es la zona más poblada del país.</w:t>
                            </w:r>
                            <w:r>
                              <w:tab/>
                            </w:r>
                          </w:p>
                          <w:p w14:paraId="02562D37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3F1143DD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14654790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0C77145D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4F54FE57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0AAE1F2F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54EEFDCD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finición</w:t>
                            </w:r>
                            <w:r>
                              <w:tab/>
                              <w:t>Relieve</w:t>
                            </w:r>
                          </w:p>
                          <w:p w14:paraId="6F8B965C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Es un cordón montañoso que está presente a los largo de Chile y que posee muchos volcanes, varios de ellos activos. Su altura disminuye de norte a sur.</w:t>
                            </w:r>
                            <w:r>
                              <w:tab/>
                            </w:r>
                          </w:p>
                          <w:p w14:paraId="59142F0C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Es la zona entre el mar y la Cordillera de la Costa. Su ancho varía a lo largo del país.</w:t>
                            </w:r>
                            <w:r>
                              <w:tab/>
                            </w:r>
                          </w:p>
                          <w:p w14:paraId="765DC14A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Se localiza paralela a la cordillera de los Andes, pero es mucho más baja y sin volcanes.</w:t>
                            </w:r>
                            <w:r>
                              <w:tab/>
                            </w:r>
                          </w:p>
                          <w:p w14:paraId="05CD1D3C" w14:textId="77777777" w:rsidR="00172C03" w:rsidRDefault="00172C03" w:rsidP="00172C03">
                            <w:pPr>
                              <w:jc w:val="center"/>
                            </w:pPr>
                            <w:r>
                              <w:t>Es un extenso relieve bajo, situado entre la Cordillera de los Andes y la Cordillera de la Costa. Sus fértiles tierras permiten el desarrollo de actividades como la agricultura. Es la zona más poblada del país.</w:t>
                            </w:r>
                            <w:r>
                              <w:tab/>
                            </w:r>
                          </w:p>
                          <w:p w14:paraId="28E74943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4BF2473C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28A3B5F8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2B88B786" w14:textId="77777777" w:rsidR="00172C03" w:rsidRDefault="00172C03" w:rsidP="00172C03">
                            <w:pPr>
                              <w:jc w:val="center"/>
                            </w:pPr>
                          </w:p>
                          <w:p w14:paraId="36F54DA5" w14:textId="77777777" w:rsidR="00172C03" w:rsidRDefault="00172C03" w:rsidP="00172C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C0738" id="Rectángulo 31" o:spid="_x0000_s1026" style="width:526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" fillcolor="white [3212]" strokecolor="black [3213]" strokeweight="2pt">
                <v:textbox>
                  <w:txbxContent>
                    <w:p w14:paraId="1187D4CE" w14:textId="77777777" w:rsidR="00172C03" w:rsidRDefault="00172C03" w:rsidP="00172C03">
                      <w:pPr>
                        <w:jc w:val="center"/>
                      </w:pPr>
                      <w:r>
                        <w:t>Cordillera de la costa, cordillera de los andes, planicie litoral, depresión intermedia.</w:t>
                      </w:r>
                    </w:p>
                    <w:p w14:paraId="22FBAB25" w14:textId="77777777" w:rsidR="00172C03" w:rsidRDefault="00172C03" w:rsidP="00172C03">
                      <w:pPr>
                        <w:jc w:val="center"/>
                      </w:pPr>
                    </w:p>
                    <w:p w14:paraId="2BE168C9" w14:textId="77777777" w:rsidR="00172C03" w:rsidRDefault="00172C03" w:rsidP="00172C03">
                      <w:pPr>
                        <w:jc w:val="center"/>
                      </w:pPr>
                      <w:r>
                        <w:t>Definición</w:t>
                      </w:r>
                      <w:r>
                        <w:tab/>
                        <w:t>Relieve</w:t>
                      </w:r>
                    </w:p>
                    <w:p w14:paraId="017D9F4B" w14:textId="77777777" w:rsidR="00172C03" w:rsidRDefault="00172C03" w:rsidP="00172C03">
                      <w:pPr>
                        <w:jc w:val="center"/>
                      </w:pPr>
                      <w:r>
                        <w:t>Es un cordón montañoso que está presente a los largo de Chile y que posee muchos volcanes, varios de ellos activos. Su altura disminuye de norte a sur.</w:t>
                      </w:r>
                      <w:r>
                        <w:tab/>
                      </w:r>
                    </w:p>
                    <w:p w14:paraId="4B54C388" w14:textId="77777777" w:rsidR="00172C03" w:rsidRDefault="00172C03" w:rsidP="00172C03">
                      <w:pPr>
                        <w:jc w:val="center"/>
                      </w:pPr>
                      <w:r>
                        <w:t>Es la zona entre el mar y la Cordillera de la Costa. Su ancho varía a lo largo del país.</w:t>
                      </w:r>
                      <w:r>
                        <w:tab/>
                      </w:r>
                    </w:p>
                    <w:p w14:paraId="0DDE1698" w14:textId="77777777" w:rsidR="00172C03" w:rsidRDefault="00172C03" w:rsidP="00172C03">
                      <w:pPr>
                        <w:jc w:val="center"/>
                      </w:pPr>
                      <w:r>
                        <w:t>Se localiza paralela a la cordillera de los Andes, pero es mucho más baja y sin volcanes.</w:t>
                      </w:r>
                      <w:r>
                        <w:tab/>
                      </w:r>
                    </w:p>
                    <w:p w14:paraId="1C159086" w14:textId="77777777" w:rsidR="00172C03" w:rsidRDefault="00172C03" w:rsidP="00172C03">
                      <w:pPr>
                        <w:jc w:val="center"/>
                      </w:pPr>
                      <w:r>
                        <w:t>Es un extenso relieve bajo, situado entre la Cordillera de los Andes y la Cordillera de la Costa. Sus fértiles tierras permiten el desarrollo de actividades como la agricultura. Es la zona más poblada del país.</w:t>
                      </w:r>
                      <w:r>
                        <w:tab/>
                      </w:r>
                    </w:p>
                    <w:p w14:paraId="02562D37" w14:textId="77777777" w:rsidR="00172C03" w:rsidRDefault="00172C03" w:rsidP="00172C03">
                      <w:pPr>
                        <w:jc w:val="center"/>
                      </w:pPr>
                    </w:p>
                    <w:p w14:paraId="3F1143DD" w14:textId="77777777" w:rsidR="00172C03" w:rsidRDefault="00172C03" w:rsidP="00172C03">
                      <w:pPr>
                        <w:jc w:val="center"/>
                      </w:pPr>
                    </w:p>
                    <w:p w14:paraId="14654790" w14:textId="77777777" w:rsidR="00172C03" w:rsidRDefault="00172C03" w:rsidP="00172C03">
                      <w:pPr>
                        <w:jc w:val="center"/>
                      </w:pPr>
                    </w:p>
                    <w:p w14:paraId="0C77145D" w14:textId="77777777" w:rsidR="00172C03" w:rsidRDefault="00172C03" w:rsidP="00172C03">
                      <w:pPr>
                        <w:jc w:val="center"/>
                      </w:pPr>
                    </w:p>
                    <w:p w14:paraId="4F54FE57" w14:textId="77777777" w:rsidR="00172C03" w:rsidRDefault="00172C03" w:rsidP="00172C03">
                      <w:pPr>
                        <w:jc w:val="center"/>
                      </w:pPr>
                    </w:p>
                    <w:p w14:paraId="0AAE1F2F" w14:textId="77777777" w:rsidR="00172C03" w:rsidRDefault="00172C03" w:rsidP="00172C03">
                      <w:pPr>
                        <w:jc w:val="center"/>
                      </w:pPr>
                    </w:p>
                    <w:p w14:paraId="54EEFDCD" w14:textId="77777777" w:rsidR="00172C03" w:rsidRDefault="00172C03" w:rsidP="00172C03">
                      <w:pPr>
                        <w:jc w:val="center"/>
                      </w:pPr>
                      <w:r>
                        <w:t>finición</w:t>
                      </w:r>
                      <w:r>
                        <w:tab/>
                        <w:t>Relieve</w:t>
                      </w:r>
                    </w:p>
                    <w:p w14:paraId="6F8B965C" w14:textId="77777777" w:rsidR="00172C03" w:rsidRDefault="00172C03" w:rsidP="00172C03">
                      <w:pPr>
                        <w:jc w:val="center"/>
                      </w:pPr>
                      <w:r>
                        <w:t>Es un cordón montañoso que está presente a los largo de Chile y que posee muchos volcanes, varios de ellos activos. Su altura disminuye de norte a sur.</w:t>
                      </w:r>
                      <w:r>
                        <w:tab/>
                      </w:r>
                    </w:p>
                    <w:p w14:paraId="59142F0C" w14:textId="77777777" w:rsidR="00172C03" w:rsidRDefault="00172C03" w:rsidP="00172C03">
                      <w:pPr>
                        <w:jc w:val="center"/>
                      </w:pPr>
                      <w:r>
                        <w:t>Es la zona entre el mar y la Cordillera de la Costa. Su ancho varía a lo largo del país.</w:t>
                      </w:r>
                      <w:r>
                        <w:tab/>
                      </w:r>
                    </w:p>
                    <w:p w14:paraId="765DC14A" w14:textId="77777777" w:rsidR="00172C03" w:rsidRDefault="00172C03" w:rsidP="00172C03">
                      <w:pPr>
                        <w:jc w:val="center"/>
                      </w:pPr>
                      <w:r>
                        <w:t>Se localiza paralela a la cordillera de los Andes, pero es mucho más baja y sin volcanes.</w:t>
                      </w:r>
                      <w:r>
                        <w:tab/>
                      </w:r>
                    </w:p>
                    <w:p w14:paraId="05CD1D3C" w14:textId="77777777" w:rsidR="00172C03" w:rsidRDefault="00172C03" w:rsidP="00172C03">
                      <w:pPr>
                        <w:jc w:val="center"/>
                      </w:pPr>
                      <w:r>
                        <w:t>Es un extenso relieve bajo, situado entre la Cordillera de los Andes y la Cordillera de la Costa. Sus fértiles tierras permiten el desarrollo de actividades como la agricultura. Es la zona más poblada del país.</w:t>
                      </w:r>
                      <w:r>
                        <w:tab/>
                      </w:r>
                    </w:p>
                    <w:p w14:paraId="28E74943" w14:textId="77777777" w:rsidR="00172C03" w:rsidRDefault="00172C03" w:rsidP="00172C03">
                      <w:pPr>
                        <w:jc w:val="center"/>
                      </w:pPr>
                    </w:p>
                    <w:p w14:paraId="4BF2473C" w14:textId="77777777" w:rsidR="00172C03" w:rsidRDefault="00172C03" w:rsidP="00172C03">
                      <w:pPr>
                        <w:jc w:val="center"/>
                      </w:pPr>
                    </w:p>
                    <w:p w14:paraId="28A3B5F8" w14:textId="77777777" w:rsidR="00172C03" w:rsidRDefault="00172C03" w:rsidP="00172C03">
                      <w:pPr>
                        <w:jc w:val="center"/>
                      </w:pPr>
                    </w:p>
                    <w:p w14:paraId="2B88B786" w14:textId="77777777" w:rsidR="00172C03" w:rsidRDefault="00172C03" w:rsidP="00172C03">
                      <w:pPr>
                        <w:jc w:val="center"/>
                      </w:pPr>
                    </w:p>
                    <w:p w14:paraId="36F54DA5" w14:textId="77777777" w:rsidR="00172C03" w:rsidRDefault="00172C03" w:rsidP="00172C0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2F112A" w14:textId="77777777" w:rsidR="00172C03" w:rsidRDefault="00172C03" w:rsidP="00172C03"/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3"/>
        <w:gridCol w:w="3745"/>
      </w:tblGrid>
      <w:tr w:rsidR="00172C03" w14:paraId="3E605732" w14:textId="77777777" w:rsidTr="00172C03">
        <w:trPr>
          <w:trHeight w:val="522"/>
        </w:trPr>
        <w:tc>
          <w:tcPr>
            <w:tcW w:w="7063" w:type="dxa"/>
            <w:shd w:val="clear" w:color="auto" w:fill="auto"/>
          </w:tcPr>
          <w:p w14:paraId="6CB22C08" w14:textId="77777777" w:rsidR="00172C03" w:rsidRPr="00172C03" w:rsidRDefault="00172C03" w:rsidP="005B26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2C03">
              <w:rPr>
                <w:rFonts w:ascii="Arial Narrow" w:hAnsi="Arial Narrow"/>
                <w:b/>
                <w:sz w:val="24"/>
                <w:szCs w:val="24"/>
              </w:rPr>
              <w:t>Definición</w:t>
            </w:r>
          </w:p>
        </w:tc>
        <w:tc>
          <w:tcPr>
            <w:tcW w:w="3745" w:type="dxa"/>
            <w:shd w:val="clear" w:color="auto" w:fill="auto"/>
          </w:tcPr>
          <w:p w14:paraId="0A501C74" w14:textId="77777777" w:rsidR="00172C03" w:rsidRPr="00172C03" w:rsidRDefault="00172C03" w:rsidP="005B26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2C03">
              <w:rPr>
                <w:rFonts w:ascii="Arial Narrow" w:hAnsi="Arial Narrow"/>
                <w:b/>
                <w:sz w:val="24"/>
                <w:szCs w:val="24"/>
              </w:rPr>
              <w:t>Relieve</w:t>
            </w:r>
          </w:p>
        </w:tc>
      </w:tr>
      <w:tr w:rsidR="00172C03" w14:paraId="74662E14" w14:textId="77777777" w:rsidTr="00172C03">
        <w:trPr>
          <w:trHeight w:val="1168"/>
        </w:trPr>
        <w:tc>
          <w:tcPr>
            <w:tcW w:w="7063" w:type="dxa"/>
            <w:shd w:val="clear" w:color="auto" w:fill="auto"/>
          </w:tcPr>
          <w:p w14:paraId="10FDF6D4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  <w:r w:rsidRPr="00172C03">
              <w:rPr>
                <w:rFonts w:ascii="Arial Narrow" w:hAnsi="Arial Narrow"/>
                <w:sz w:val="24"/>
                <w:szCs w:val="24"/>
              </w:rPr>
              <w:t>Es un cordón montañoso que está presente al largo de Chile y que posee muchos volcanes, varios de ellos activos. Su altura disminuye de norte a sur.</w:t>
            </w:r>
          </w:p>
        </w:tc>
        <w:tc>
          <w:tcPr>
            <w:tcW w:w="3745" w:type="dxa"/>
            <w:shd w:val="clear" w:color="auto" w:fill="auto"/>
          </w:tcPr>
          <w:p w14:paraId="79F2D870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2C03" w14:paraId="6EFADD07" w14:textId="77777777" w:rsidTr="00172C03">
        <w:trPr>
          <w:trHeight w:val="860"/>
        </w:trPr>
        <w:tc>
          <w:tcPr>
            <w:tcW w:w="7063" w:type="dxa"/>
            <w:shd w:val="clear" w:color="auto" w:fill="auto"/>
          </w:tcPr>
          <w:p w14:paraId="0F02BCF7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  <w:r w:rsidRPr="00172C03">
              <w:rPr>
                <w:rFonts w:ascii="Arial Narrow" w:hAnsi="Arial Narrow"/>
                <w:sz w:val="24"/>
                <w:szCs w:val="24"/>
              </w:rPr>
              <w:t xml:space="preserve">Es la zona entre el mar y </w:t>
            </w:r>
            <w:smartTag w:uri="urn:schemas-microsoft-com:office:smarttags" w:element="PersonName">
              <w:smartTagPr>
                <w:attr w:name="ProductID" w:val="la Cordillera"/>
              </w:smartTagPr>
              <w:r w:rsidRPr="00172C03">
                <w:rPr>
                  <w:rFonts w:ascii="Arial Narrow" w:hAnsi="Arial Narrow"/>
                  <w:sz w:val="24"/>
                  <w:szCs w:val="24"/>
                </w:rPr>
                <w:t>la Cordillera</w:t>
              </w:r>
            </w:smartTag>
            <w:r w:rsidRPr="00172C03">
              <w:rPr>
                <w:rFonts w:ascii="Arial Narrow" w:hAnsi="Arial Narrow"/>
                <w:sz w:val="24"/>
                <w:szCs w:val="24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sta. Su"/>
              </w:smartTagPr>
              <w:smartTag w:uri="urn:schemas-microsoft-com:office:smarttags" w:element="PersonName">
                <w:smartTagPr>
                  <w:attr w:name="ProductID" w:val="la Costa."/>
                </w:smartTagPr>
                <w:r w:rsidRPr="00172C03">
                  <w:rPr>
                    <w:rFonts w:ascii="Arial Narrow" w:hAnsi="Arial Narrow"/>
                    <w:sz w:val="24"/>
                    <w:szCs w:val="24"/>
                  </w:rPr>
                  <w:t>la Costa.</w:t>
                </w:r>
              </w:smartTag>
              <w:r w:rsidRPr="00172C03">
                <w:rPr>
                  <w:rFonts w:ascii="Arial Narrow" w:hAnsi="Arial Narrow"/>
                  <w:sz w:val="24"/>
                  <w:szCs w:val="24"/>
                </w:rPr>
                <w:t xml:space="preserve"> Su</w:t>
              </w:r>
            </w:smartTag>
            <w:r w:rsidRPr="00172C03">
              <w:rPr>
                <w:rFonts w:ascii="Arial Narrow" w:hAnsi="Arial Narrow"/>
                <w:sz w:val="24"/>
                <w:szCs w:val="24"/>
              </w:rPr>
              <w:t xml:space="preserve"> ancho varía a lo largo del país.</w:t>
            </w:r>
          </w:p>
        </w:tc>
        <w:tc>
          <w:tcPr>
            <w:tcW w:w="3745" w:type="dxa"/>
            <w:shd w:val="clear" w:color="auto" w:fill="auto"/>
          </w:tcPr>
          <w:p w14:paraId="77180168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2C03" w14:paraId="3AD4C2C4" w14:textId="77777777" w:rsidTr="00172C03">
        <w:trPr>
          <w:trHeight w:val="845"/>
        </w:trPr>
        <w:tc>
          <w:tcPr>
            <w:tcW w:w="7063" w:type="dxa"/>
            <w:shd w:val="clear" w:color="auto" w:fill="auto"/>
          </w:tcPr>
          <w:p w14:paraId="28FE4543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  <w:r w:rsidRPr="00172C03">
              <w:rPr>
                <w:rFonts w:ascii="Arial Narrow" w:hAnsi="Arial Narrow"/>
                <w:sz w:val="24"/>
                <w:szCs w:val="24"/>
              </w:rPr>
              <w:t>Se localiza paralela a la cordillera de los Andes, pero es mucho más baja y sin volcanes.</w:t>
            </w:r>
          </w:p>
        </w:tc>
        <w:tc>
          <w:tcPr>
            <w:tcW w:w="3745" w:type="dxa"/>
            <w:shd w:val="clear" w:color="auto" w:fill="auto"/>
          </w:tcPr>
          <w:p w14:paraId="3DB3EE96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2C03" w14:paraId="2D5AF2C8" w14:textId="77777777" w:rsidTr="00172C03">
        <w:trPr>
          <w:trHeight w:val="1491"/>
        </w:trPr>
        <w:tc>
          <w:tcPr>
            <w:tcW w:w="7063" w:type="dxa"/>
            <w:shd w:val="clear" w:color="auto" w:fill="auto"/>
          </w:tcPr>
          <w:p w14:paraId="0F409D9E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  <w:r w:rsidRPr="00172C03">
              <w:rPr>
                <w:rFonts w:ascii="Arial Narrow" w:hAnsi="Arial Narrow"/>
                <w:sz w:val="24"/>
                <w:szCs w:val="24"/>
              </w:rPr>
              <w:t xml:space="preserve">Es un extenso relieve bajo, situado entre </w:t>
            </w:r>
            <w:smartTag w:uri="urn:schemas-microsoft-com:office:smarttags" w:element="PersonName">
              <w:smartTagPr>
                <w:attr w:name="ProductID" w:val="la Cordillera"/>
              </w:smartTagPr>
              <w:r w:rsidRPr="00172C03">
                <w:rPr>
                  <w:rFonts w:ascii="Arial Narrow" w:hAnsi="Arial Narrow"/>
                  <w:sz w:val="24"/>
                  <w:szCs w:val="24"/>
                </w:rPr>
                <w:t>la Cordillera</w:t>
              </w:r>
            </w:smartTag>
            <w:r w:rsidRPr="00172C03">
              <w:rPr>
                <w:rFonts w:ascii="Arial Narrow" w:hAnsi="Arial Narrow"/>
                <w:sz w:val="24"/>
                <w:szCs w:val="24"/>
              </w:rPr>
              <w:t xml:space="preserve"> de los Andes y </w:t>
            </w:r>
            <w:smartTag w:uri="urn:schemas-microsoft-com:office:smarttags" w:element="PersonName">
              <w:smartTagPr>
                <w:attr w:name="ProductID" w:val="la Cordillera"/>
              </w:smartTagPr>
              <w:r w:rsidRPr="00172C03">
                <w:rPr>
                  <w:rFonts w:ascii="Arial Narrow" w:hAnsi="Arial Narrow"/>
                  <w:sz w:val="24"/>
                  <w:szCs w:val="24"/>
                </w:rPr>
                <w:t>la Cordillera</w:t>
              </w:r>
            </w:smartTag>
            <w:r w:rsidRPr="00172C03">
              <w:rPr>
                <w:rFonts w:ascii="Arial Narrow" w:hAnsi="Arial Narrow"/>
                <w:sz w:val="24"/>
                <w:szCs w:val="24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sta. Sus"/>
              </w:smartTagPr>
              <w:smartTag w:uri="urn:schemas-microsoft-com:office:smarttags" w:element="PersonName">
                <w:smartTagPr>
                  <w:attr w:name="ProductID" w:val="la Costa."/>
                </w:smartTagPr>
                <w:r w:rsidRPr="00172C03">
                  <w:rPr>
                    <w:rFonts w:ascii="Arial Narrow" w:hAnsi="Arial Narrow"/>
                    <w:sz w:val="24"/>
                    <w:szCs w:val="24"/>
                  </w:rPr>
                  <w:t>la Costa.</w:t>
                </w:r>
              </w:smartTag>
              <w:r w:rsidRPr="00172C03">
                <w:rPr>
                  <w:rFonts w:ascii="Arial Narrow" w:hAnsi="Arial Narrow"/>
                  <w:sz w:val="24"/>
                  <w:szCs w:val="24"/>
                </w:rPr>
                <w:t xml:space="preserve"> Sus</w:t>
              </w:r>
            </w:smartTag>
            <w:r w:rsidRPr="00172C03">
              <w:rPr>
                <w:rFonts w:ascii="Arial Narrow" w:hAnsi="Arial Narrow"/>
                <w:sz w:val="24"/>
                <w:szCs w:val="24"/>
              </w:rPr>
              <w:t xml:space="preserve"> fértiles tierras permiten el desarrollo de actividades como la agricultura. Es la zona más poblada del país.</w:t>
            </w:r>
          </w:p>
        </w:tc>
        <w:tc>
          <w:tcPr>
            <w:tcW w:w="3745" w:type="dxa"/>
            <w:shd w:val="clear" w:color="auto" w:fill="auto"/>
          </w:tcPr>
          <w:p w14:paraId="3CEB63A8" w14:textId="77777777" w:rsidR="00172C03" w:rsidRPr="00172C03" w:rsidRDefault="00172C03" w:rsidP="005B26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520B8D4" w14:textId="77777777" w:rsidR="00172C03" w:rsidRDefault="00172C03" w:rsidP="00172C03"/>
    <w:p w14:paraId="235F4C26" w14:textId="77777777" w:rsidR="00172C03" w:rsidRDefault="00172C03" w:rsidP="00172C03"/>
    <w:p w14:paraId="19F90AF3" w14:textId="77777777" w:rsidR="00172C03" w:rsidRDefault="00172C03" w:rsidP="00172C03"/>
    <w:p w14:paraId="0225C826" w14:textId="77777777" w:rsidR="002F3749" w:rsidRDefault="002F3749" w:rsidP="00172C03"/>
    <w:p w14:paraId="7E7C124C" w14:textId="77777777" w:rsidR="002F3749" w:rsidRDefault="002F3749" w:rsidP="00172C03"/>
    <w:p w14:paraId="78D6EC2A" w14:textId="77777777" w:rsidR="00172C03" w:rsidRDefault="00172C03" w:rsidP="00172C03"/>
    <w:p w14:paraId="682EF015" w14:textId="77777777" w:rsidR="00345B12" w:rsidRPr="004B7625" w:rsidRDefault="002F3749" w:rsidP="00345B12">
      <w:r>
        <w:rPr>
          <w:noProof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6F80C3AF" wp14:editId="39E0016B">
            <wp:simplePos x="0" y="0"/>
            <wp:positionH relativeFrom="margin">
              <wp:posOffset>2464435</wp:posOffset>
            </wp:positionH>
            <wp:positionV relativeFrom="margin">
              <wp:posOffset>696595</wp:posOffset>
            </wp:positionV>
            <wp:extent cx="1205230" cy="1275080"/>
            <wp:effectExtent l="114300" t="95250" r="90170" b="96520"/>
            <wp:wrapSquare wrapText="bothSides"/>
            <wp:docPr id="17" name="Imagen 17" descr="http://www.educarchile.cl/UserFiles/P0001/Image/CR_Imagen/Seebach/535-CRa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carchile.cl/UserFiles/P0001/Image/CR_Imagen/Seebach/535-CRaic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750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BF615E" w:rsidRPr="002F3749">
        <w:rPr>
          <w:rFonts w:ascii="Arial Narrow" w:hAnsi="Arial Narrow" w:cs="Arial"/>
          <w:b/>
          <w:sz w:val="24"/>
          <w:szCs w:val="24"/>
          <w:lang w:val="es-ES_tradnl"/>
        </w:rPr>
        <w:t>I</w:t>
      </w:r>
      <w:r w:rsidR="00345B12" w:rsidRPr="002F3749">
        <w:rPr>
          <w:rFonts w:ascii="Arial Narrow" w:hAnsi="Arial Narrow" w:cs="Arial"/>
          <w:b/>
          <w:sz w:val="24"/>
          <w:szCs w:val="24"/>
          <w:lang w:val="es-ES_tradnl"/>
        </w:rPr>
        <w:t>V</w:t>
      </w:r>
      <w:r w:rsidR="00BF615E" w:rsidRPr="002F3749">
        <w:rPr>
          <w:rFonts w:ascii="Arial Narrow" w:hAnsi="Arial Narrow" w:cs="Arial"/>
          <w:b/>
          <w:sz w:val="24"/>
          <w:szCs w:val="24"/>
          <w:lang w:val="es-ES_tradnl"/>
        </w:rPr>
        <w:t xml:space="preserve">.-ÍTEM </w:t>
      </w:r>
      <w:r w:rsidR="00BF615E" w:rsidRPr="002F3749">
        <w:rPr>
          <w:rFonts w:ascii="Arial Narrow" w:hAnsi="Arial Narrow" w:cs="Arial"/>
          <w:b/>
          <w:color w:val="000000"/>
          <w:sz w:val="24"/>
          <w:szCs w:val="24"/>
          <w:bdr w:val="none" w:sz="0" w:space="0" w:color="auto" w:frame="1"/>
        </w:rPr>
        <w:t xml:space="preserve">TÉRMINOS PAREADOS: </w:t>
      </w:r>
      <w:r w:rsidR="00172C03" w:rsidRPr="002F3749">
        <w:rPr>
          <w:rFonts w:ascii="Arial Narrow" w:hAnsi="Arial Narrow" w:cs="Times New Roman"/>
          <w:sz w:val="24"/>
          <w:szCs w:val="24"/>
        </w:rPr>
        <w:t>Identifique el nombre y la ubicación de las zonas naturales de Chile en el mapa, además relaciona la imagen con un número  correspondiente a cada zona</w:t>
      </w:r>
      <w:r w:rsidR="00172C03" w:rsidRPr="002F3749">
        <w:rPr>
          <w:rFonts w:ascii="Arial Narrow" w:hAnsi="Arial Narrow" w:cs="Arial"/>
          <w:sz w:val="24"/>
          <w:szCs w:val="24"/>
        </w:rPr>
        <w:t xml:space="preserve"> </w:t>
      </w:r>
      <w:r w:rsidR="00BF615E" w:rsidRPr="002F3749">
        <w:rPr>
          <w:rFonts w:ascii="Arial Narrow" w:hAnsi="Arial Narrow" w:cs="Arial"/>
          <w:sz w:val="24"/>
          <w:szCs w:val="24"/>
        </w:rPr>
        <w:t xml:space="preserve">Cada respuesta correcta tiene el valor de </w:t>
      </w:r>
      <w:r w:rsidR="00BF615E" w:rsidRPr="002F3749">
        <w:rPr>
          <w:rFonts w:ascii="Arial Narrow" w:hAnsi="Arial Narrow" w:cs="Arial"/>
          <w:i/>
          <w:sz w:val="24"/>
          <w:szCs w:val="24"/>
          <w:u w:val="single"/>
        </w:rPr>
        <w:t>un punto</w:t>
      </w:r>
      <w:r w:rsidR="00BF615E" w:rsidRPr="002F3749">
        <w:rPr>
          <w:rFonts w:ascii="Arial Narrow" w:hAnsi="Arial Narrow" w:cs="Arial"/>
          <w:sz w:val="24"/>
          <w:szCs w:val="24"/>
        </w:rPr>
        <w:t>. (</w:t>
      </w:r>
      <w:r w:rsidR="00BF615E" w:rsidRPr="002F3749">
        <w:rPr>
          <w:rFonts w:ascii="Arial Narrow" w:hAnsi="Arial Narrow" w:cs="Arial"/>
          <w:b/>
          <w:sz w:val="24"/>
          <w:szCs w:val="24"/>
        </w:rPr>
        <w:t>Total 10 pts.)</w:t>
      </w:r>
      <w:r w:rsidR="00BF615E" w:rsidRPr="002F3749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6BBD33F6" w14:textId="77777777" w:rsidR="00345B12" w:rsidRPr="004B7625" w:rsidRDefault="002F3749" w:rsidP="00345B12">
      <w:pPr>
        <w:tabs>
          <w:tab w:val="left" w:pos="5608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1A32EA0" wp14:editId="4C409846">
            <wp:simplePos x="0" y="0"/>
            <wp:positionH relativeFrom="margin">
              <wp:posOffset>4628515</wp:posOffset>
            </wp:positionH>
            <wp:positionV relativeFrom="margin">
              <wp:posOffset>741680</wp:posOffset>
            </wp:positionV>
            <wp:extent cx="1266190" cy="1275080"/>
            <wp:effectExtent l="95250" t="95250" r="86360" b="9652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750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EA1B3" wp14:editId="632E3BEC">
                <wp:simplePos x="0" y="0"/>
                <wp:positionH relativeFrom="column">
                  <wp:posOffset>2509520</wp:posOffset>
                </wp:positionH>
                <wp:positionV relativeFrom="paragraph">
                  <wp:posOffset>46355</wp:posOffset>
                </wp:positionV>
                <wp:extent cx="327025" cy="326390"/>
                <wp:effectExtent l="0" t="0" r="15875" b="16510"/>
                <wp:wrapNone/>
                <wp:docPr id="28" name="E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" cy="326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815DD" id="Elipse 28" o:spid="_x0000_s1026" style="position:absolute;margin-left:197.6pt;margin-top:3.65pt;width:25.7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" fillcolor="window" strokecolor="#f79646" strokeweight="2pt">
                <v:path arrowok="t"/>
              </v:oval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FBDBC26" wp14:editId="2CE801D4">
            <wp:simplePos x="0" y="0"/>
            <wp:positionH relativeFrom="margin">
              <wp:posOffset>-76200</wp:posOffset>
            </wp:positionH>
            <wp:positionV relativeFrom="margin">
              <wp:posOffset>848360</wp:posOffset>
            </wp:positionV>
            <wp:extent cx="1194435" cy="5626100"/>
            <wp:effectExtent l="1905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B1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AFDF4" wp14:editId="640D4E9C">
                <wp:simplePos x="0" y="0"/>
                <wp:positionH relativeFrom="column">
                  <wp:posOffset>5451475</wp:posOffset>
                </wp:positionH>
                <wp:positionV relativeFrom="paragraph">
                  <wp:posOffset>20955</wp:posOffset>
                </wp:positionV>
                <wp:extent cx="327025" cy="326390"/>
                <wp:effectExtent l="0" t="0" r="15875" b="16510"/>
                <wp:wrapNone/>
                <wp:docPr id="30" name="E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" cy="326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54B7F9" w14:textId="77777777" w:rsidR="00345B12" w:rsidRDefault="00345B12" w:rsidP="00345B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AFDF4" id="Elipse 30" o:spid="_x0000_s1027" style="position:absolute;margin-left:429.25pt;margin-top:1.65pt;width:25.75pt;height:2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" fillcolor="window" strokecolor="#f79646" strokeweight="2pt">
                <v:path arrowok="t"/>
                <v:textbox>
                  <w:txbxContent>
                    <w:p w14:paraId="4054B7F9" w14:textId="77777777" w:rsidR="00345B12" w:rsidRDefault="00345B12" w:rsidP="00345B1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47F5881" w14:textId="77777777" w:rsidR="00345B12" w:rsidRDefault="00345B12" w:rsidP="00345B12"/>
    <w:p w14:paraId="34733BAF" w14:textId="77777777" w:rsidR="00345B12" w:rsidRDefault="00345B12" w:rsidP="00345B12"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D8D8FC2" wp14:editId="6AD1048D">
                <wp:simplePos x="0" y="0"/>
                <wp:positionH relativeFrom="column">
                  <wp:posOffset>604520</wp:posOffset>
                </wp:positionH>
                <wp:positionV relativeFrom="paragraph">
                  <wp:posOffset>238124</wp:posOffset>
                </wp:positionV>
                <wp:extent cx="1270000" cy="0"/>
                <wp:effectExtent l="0" t="0" r="0" b="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300EC" id="Conector recto 27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7.6pt,18.75pt" to="147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" strokecolor="black [3040]" strokeweight="1.5pt">
                <o:lock v:ext="edit" shapetype="f"/>
              </v:line>
            </w:pict>
          </mc:Fallback>
        </mc:AlternateContent>
      </w:r>
      <w:r>
        <w:t>1</w:t>
      </w:r>
    </w:p>
    <w:p w14:paraId="43C574DA" w14:textId="77777777" w:rsidR="00345B12" w:rsidRDefault="00345B12" w:rsidP="00345B12"/>
    <w:p w14:paraId="0920A597" w14:textId="77777777" w:rsidR="00345B12" w:rsidRPr="00661A1E" w:rsidRDefault="00345B12" w:rsidP="00345B12"/>
    <w:p w14:paraId="447D55E4" w14:textId="77777777" w:rsidR="00345B12" w:rsidRDefault="002F3749" w:rsidP="00345B1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FA897D2" wp14:editId="31D54435">
            <wp:simplePos x="0" y="0"/>
            <wp:positionH relativeFrom="margin">
              <wp:posOffset>3522345</wp:posOffset>
            </wp:positionH>
            <wp:positionV relativeFrom="margin">
              <wp:posOffset>2445385</wp:posOffset>
            </wp:positionV>
            <wp:extent cx="1278255" cy="1274445"/>
            <wp:effectExtent l="95250" t="95250" r="93345" b="97155"/>
            <wp:wrapSquare wrapText="bothSides"/>
            <wp:docPr id="16" name="Imagen 16" descr="http://ww2.educarchile.cl/UserFiles/P0001/Image/CR_Imagen/articles-105471_imagen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2.educarchile.cl/UserFiles/P0001/Image/CR_Imagen/articles-105471_imagen_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44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345B1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674E7" wp14:editId="55DF9EFA">
                <wp:simplePos x="0" y="0"/>
                <wp:positionH relativeFrom="column">
                  <wp:posOffset>4395470</wp:posOffset>
                </wp:positionH>
                <wp:positionV relativeFrom="paragraph">
                  <wp:posOffset>59690</wp:posOffset>
                </wp:positionV>
                <wp:extent cx="327025" cy="326390"/>
                <wp:effectExtent l="0" t="0" r="15875" b="16510"/>
                <wp:wrapNone/>
                <wp:docPr id="26" name="E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" cy="326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243F9" id="Elipse 26" o:spid="_x0000_s1026" style="position:absolute;margin-left:346.1pt;margin-top:4.7pt;width:25.75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" fillcolor="window" strokecolor="#f79646" strokeweight="2pt">
                <v:path arrowok="t"/>
              </v:oval>
            </w:pict>
          </mc:Fallback>
        </mc:AlternateContent>
      </w:r>
      <w:r w:rsidR="00345B12"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EE2CD95" wp14:editId="5DF5DB7E">
                <wp:simplePos x="0" y="0"/>
                <wp:positionH relativeFrom="column">
                  <wp:posOffset>415290</wp:posOffset>
                </wp:positionH>
                <wp:positionV relativeFrom="paragraph">
                  <wp:posOffset>220344</wp:posOffset>
                </wp:positionV>
                <wp:extent cx="1270000" cy="0"/>
                <wp:effectExtent l="0" t="0" r="0" b="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A4320" id="Conector recto 21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.7pt,17.35pt" to="132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" strokeweight="1.5pt">
                <o:lock v:ext="edit" shapetype="f"/>
              </v:line>
            </w:pict>
          </mc:Fallback>
        </mc:AlternateContent>
      </w:r>
      <w:r w:rsidR="00345B12">
        <w:rPr>
          <w:rFonts w:ascii="Times New Roman" w:hAnsi="Times New Roman" w:cs="Times New Roman"/>
          <w:sz w:val="26"/>
          <w:szCs w:val="26"/>
        </w:rPr>
        <w:t>2</w:t>
      </w:r>
    </w:p>
    <w:p w14:paraId="1754E2F9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E942773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BF24F1C" wp14:editId="59D1B2F2">
                <wp:simplePos x="0" y="0"/>
                <wp:positionH relativeFrom="column">
                  <wp:posOffset>307975</wp:posOffset>
                </wp:positionH>
                <wp:positionV relativeFrom="paragraph">
                  <wp:posOffset>329564</wp:posOffset>
                </wp:positionV>
                <wp:extent cx="1270000" cy="0"/>
                <wp:effectExtent l="0" t="0" r="0" b="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FA573" id="Conector recto 20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4.25pt,25.95pt" to="124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" strokeweight="1.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</w:p>
    <w:p w14:paraId="04BA3B13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77908A3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94D5304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</w:p>
    <w:p w14:paraId="2676BFC2" w14:textId="77777777" w:rsidR="00345B12" w:rsidRDefault="002F3749" w:rsidP="00345B1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CCADC95" wp14:editId="6D7D24D5">
            <wp:simplePos x="0" y="0"/>
            <wp:positionH relativeFrom="margin">
              <wp:posOffset>4389120</wp:posOffset>
            </wp:positionH>
            <wp:positionV relativeFrom="margin">
              <wp:posOffset>4578985</wp:posOffset>
            </wp:positionV>
            <wp:extent cx="1708150" cy="1230630"/>
            <wp:effectExtent l="95250" t="95250" r="101600" b="102870"/>
            <wp:wrapSquare wrapText="bothSides"/>
            <wp:docPr id="11" name="Imagen 11" descr="http://3.bp.blogspot.com/_BNkdgVRQM78/SKxt1naC5jI/AAAAAAAAAAU/JykDCsQOAUI/s320/nortech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BNkdgVRQM78/SKxt1naC5jI/AAAAAAAAAAU/JykDCsQOAUI/s320/nortechil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306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4FADE03" wp14:editId="572402D0">
            <wp:simplePos x="0" y="0"/>
            <wp:positionH relativeFrom="margin">
              <wp:posOffset>2290445</wp:posOffset>
            </wp:positionH>
            <wp:positionV relativeFrom="margin">
              <wp:posOffset>4526915</wp:posOffset>
            </wp:positionV>
            <wp:extent cx="1686560" cy="1208405"/>
            <wp:effectExtent l="95250" t="95250" r="104140" b="86995"/>
            <wp:wrapSquare wrapText="bothSides"/>
            <wp:docPr id="15" name="Imagen 15" descr="http://www.fundaciontrekkingchile.cl/wp-content/uploads/2013/04/valparais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ndaciontrekkingchile.cl/wp-content/uploads/2013/04/valparaiso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084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345B1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CCACB" wp14:editId="034C9070">
                <wp:simplePos x="0" y="0"/>
                <wp:positionH relativeFrom="column">
                  <wp:posOffset>5730875</wp:posOffset>
                </wp:positionH>
                <wp:positionV relativeFrom="paragraph">
                  <wp:posOffset>273050</wp:posOffset>
                </wp:positionV>
                <wp:extent cx="327025" cy="326390"/>
                <wp:effectExtent l="0" t="0" r="15875" b="16510"/>
                <wp:wrapNone/>
                <wp:docPr id="25" name="E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" cy="326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4C106" id="Elipse 25" o:spid="_x0000_s1026" style="position:absolute;margin-left:451.25pt;margin-top:21.5pt;width:25.75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" fillcolor="window" strokecolor="#f79646" strokeweight="2pt">
                <v:path arrowok="t"/>
              </v:oval>
            </w:pict>
          </mc:Fallback>
        </mc:AlternateContent>
      </w:r>
      <w:r w:rsidR="00345B1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DBF21" wp14:editId="60AA0F6F">
                <wp:simplePos x="0" y="0"/>
                <wp:positionH relativeFrom="column">
                  <wp:posOffset>3616960</wp:posOffset>
                </wp:positionH>
                <wp:positionV relativeFrom="paragraph">
                  <wp:posOffset>273050</wp:posOffset>
                </wp:positionV>
                <wp:extent cx="327025" cy="326390"/>
                <wp:effectExtent l="0" t="0" r="15875" b="16510"/>
                <wp:wrapNone/>
                <wp:docPr id="24" name="E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" cy="326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AF4A0" id="Elipse 24" o:spid="_x0000_s1026" style="position:absolute;margin-left:284.8pt;margin-top:21.5pt;width:25.75pt;height:2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" fillcolor="window" strokecolor="#f79646" strokeweight="2pt">
                <v:path arrowok="t"/>
              </v:oval>
            </w:pict>
          </mc:Fallback>
        </mc:AlternateContent>
      </w:r>
      <w:r w:rsidR="00345B12"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71EF9E0" wp14:editId="7A64FD6F">
                <wp:simplePos x="0" y="0"/>
                <wp:positionH relativeFrom="column">
                  <wp:posOffset>204470</wp:posOffset>
                </wp:positionH>
                <wp:positionV relativeFrom="paragraph">
                  <wp:posOffset>203199</wp:posOffset>
                </wp:positionV>
                <wp:extent cx="1270000" cy="0"/>
                <wp:effectExtent l="0" t="0" r="0" b="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2D09C" id="Conector recto 18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.1pt,16pt" to="11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" strokeweight="1.5pt">
                <o:lock v:ext="edit" shapetype="f"/>
              </v:line>
            </w:pict>
          </mc:Fallback>
        </mc:AlternateContent>
      </w:r>
    </w:p>
    <w:p w14:paraId="34A74055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F5BC1F7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E2CE657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B8D67A1" w14:textId="77777777" w:rsidR="00345B12" w:rsidRDefault="00345B12" w:rsidP="00345B1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F5B7D4B" wp14:editId="43E2645D">
                <wp:simplePos x="0" y="0"/>
                <wp:positionH relativeFrom="column">
                  <wp:posOffset>260350</wp:posOffset>
                </wp:positionH>
                <wp:positionV relativeFrom="paragraph">
                  <wp:posOffset>259714</wp:posOffset>
                </wp:positionV>
                <wp:extent cx="1270000" cy="0"/>
                <wp:effectExtent l="0" t="0" r="0" b="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B1BC1" id="Conector recto 12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0.5pt,20.45pt" to="120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" strokeweight="1.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5 </w:t>
      </w:r>
    </w:p>
    <w:p w14:paraId="6ACD6506" w14:textId="77777777" w:rsidR="002F3749" w:rsidRDefault="002F3749" w:rsidP="00B626D8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4A999B4" w14:textId="77777777" w:rsidR="009A5565" w:rsidRPr="009A5565" w:rsidRDefault="00B626D8" w:rsidP="009A5565">
      <w:pPr>
        <w:jc w:val="both"/>
        <w:rPr>
          <w:rFonts w:ascii="Arial Narrow" w:hAnsi="Arial Narrow" w:cs="Arial"/>
          <w:b/>
          <w:sz w:val="24"/>
          <w:szCs w:val="24"/>
        </w:rPr>
      </w:pPr>
      <w:r w:rsidRPr="009A5565">
        <w:rPr>
          <w:rFonts w:ascii="Arial Narrow" w:hAnsi="Arial Narrow" w:cs="Arial"/>
          <w:b/>
          <w:sz w:val="24"/>
          <w:szCs w:val="24"/>
        </w:rPr>
        <w:t xml:space="preserve">IV.- ÍTEM: DESARROLLO: </w:t>
      </w:r>
      <w:r w:rsidR="002F3749" w:rsidRPr="009A5565">
        <w:rPr>
          <w:rFonts w:ascii="Arial Narrow" w:hAnsi="Arial Narrow" w:cs="Arial"/>
          <w:b/>
          <w:sz w:val="24"/>
          <w:szCs w:val="24"/>
        </w:rPr>
        <w:t xml:space="preserve"> </w:t>
      </w:r>
      <w:r w:rsidR="002F3749" w:rsidRPr="009A5565">
        <w:rPr>
          <w:rFonts w:ascii="Arial Narrow" w:hAnsi="Arial Narrow" w:cs="Arial"/>
          <w:sz w:val="24"/>
          <w:szCs w:val="24"/>
        </w:rPr>
        <w:t>Lea y r</w:t>
      </w:r>
      <w:r w:rsidRPr="009A5565">
        <w:rPr>
          <w:rFonts w:ascii="Arial Narrow" w:hAnsi="Arial Narrow" w:cs="Arial"/>
          <w:sz w:val="24"/>
          <w:szCs w:val="24"/>
        </w:rPr>
        <w:t>esponde las siguientes preguntas</w:t>
      </w:r>
      <w:r w:rsidRPr="009A5565">
        <w:rPr>
          <w:rFonts w:ascii="Arial Narrow" w:hAnsi="Arial Narrow"/>
          <w:sz w:val="24"/>
          <w:szCs w:val="24"/>
        </w:rPr>
        <w:t>:</w:t>
      </w:r>
      <w:r w:rsidRPr="009A5565">
        <w:rPr>
          <w:rFonts w:ascii="Arial Narrow" w:hAnsi="Arial Narrow"/>
          <w:b/>
          <w:sz w:val="24"/>
          <w:szCs w:val="24"/>
        </w:rPr>
        <w:t xml:space="preserve"> </w:t>
      </w:r>
      <w:r w:rsidRPr="009A5565">
        <w:rPr>
          <w:rFonts w:ascii="Arial Narrow" w:hAnsi="Arial Narrow" w:cs="Arial"/>
          <w:sz w:val="24"/>
          <w:szCs w:val="24"/>
        </w:rPr>
        <w:t xml:space="preserve"> Cada respuesta correcta tiene el valor de </w:t>
      </w:r>
      <w:r w:rsidRPr="009A5565">
        <w:rPr>
          <w:rFonts w:ascii="Arial Narrow" w:hAnsi="Arial Narrow" w:cs="Arial"/>
          <w:i/>
          <w:sz w:val="24"/>
          <w:szCs w:val="24"/>
          <w:u w:val="single"/>
        </w:rPr>
        <w:t>un punto</w:t>
      </w:r>
      <w:r w:rsidRPr="009A5565">
        <w:rPr>
          <w:rFonts w:ascii="Arial Narrow" w:hAnsi="Arial Narrow" w:cs="Arial"/>
          <w:sz w:val="24"/>
          <w:szCs w:val="24"/>
        </w:rPr>
        <w:t>. (</w:t>
      </w:r>
      <w:r w:rsidRPr="009A5565">
        <w:rPr>
          <w:rFonts w:ascii="Arial Narrow" w:hAnsi="Arial Narrow" w:cs="Arial"/>
          <w:b/>
          <w:sz w:val="24"/>
          <w:szCs w:val="24"/>
        </w:rPr>
        <w:t>Total 3 pts.)</w:t>
      </w:r>
    </w:p>
    <w:p w14:paraId="597A786A" w14:textId="77777777" w:rsidR="00172C03" w:rsidRPr="002F3749" w:rsidRDefault="00172C03" w:rsidP="009A5565">
      <w:pPr>
        <w:jc w:val="both"/>
        <w:rPr>
          <w:rFonts w:ascii="Arial Narrow" w:hAnsi="Arial Narrow" w:cs="Arial"/>
          <w:b/>
          <w:sz w:val="24"/>
          <w:szCs w:val="24"/>
          <w:u w:val="single"/>
          <w:lang w:eastAsia="es-ES_tradnl"/>
        </w:rPr>
      </w:pPr>
      <w:r w:rsidRPr="002F3749">
        <w:rPr>
          <w:rFonts w:ascii="Arial Narrow" w:hAnsi="Arial Narrow" w:cs="Arial"/>
          <w:b/>
          <w:sz w:val="24"/>
          <w:szCs w:val="24"/>
          <w:u w:val="single"/>
          <w:lang w:eastAsia="es-ES_tradnl"/>
        </w:rPr>
        <w:t>La cordillera de los Andes</w:t>
      </w:r>
    </w:p>
    <w:p w14:paraId="4A6A552C" w14:textId="77777777" w:rsidR="00172C03" w:rsidRPr="009A5565" w:rsidRDefault="00172C03" w:rsidP="00172C0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lang w:eastAsia="es-ES_tradnl"/>
        </w:rPr>
      </w:pPr>
      <w:r w:rsidRPr="009A5565">
        <w:rPr>
          <w:rFonts w:ascii="Arial Narrow" w:hAnsi="Arial Narrow" w:cs="Arial"/>
          <w:lang w:eastAsia="es-ES_tradnl"/>
        </w:rPr>
        <w:t>El relieve es la forma que tiene la superficie de la Tierra en relación con sus</w:t>
      </w:r>
      <w:r w:rsidR="002F3749" w:rsidRPr="009A5565">
        <w:rPr>
          <w:rFonts w:ascii="Arial Narrow" w:hAnsi="Arial Narrow" w:cs="Arial"/>
          <w:lang w:eastAsia="es-ES_tradnl"/>
        </w:rPr>
        <w:t xml:space="preserve"> </w:t>
      </w:r>
      <w:r w:rsidRPr="009A5565">
        <w:rPr>
          <w:rFonts w:ascii="Arial Narrow" w:hAnsi="Arial Narrow" w:cs="Arial"/>
          <w:lang w:eastAsia="es-ES_tradnl"/>
        </w:rPr>
        <w:t>alturas, por ejemplo, si es un terreno plano o con alturas como cerros o montañas.</w:t>
      </w:r>
      <w:r w:rsidR="002F3749" w:rsidRPr="009A5565">
        <w:rPr>
          <w:rFonts w:ascii="Arial Narrow" w:hAnsi="Arial Narrow" w:cs="Arial"/>
          <w:lang w:eastAsia="es-ES_tradnl"/>
        </w:rPr>
        <w:t xml:space="preserve"> </w:t>
      </w:r>
      <w:r w:rsidRPr="009A5565">
        <w:rPr>
          <w:rFonts w:ascii="Arial Narrow" w:hAnsi="Arial Narrow" w:cs="Arial"/>
          <w:lang w:eastAsia="es-ES_tradnl"/>
        </w:rPr>
        <w:t>El elemento más característico del relieve chileno es la cordillera de los Andes. Es una cadena de montañas que recorre el país de norte a sur en el lado este y que marca el límite con Argentina. Es la segunda cordillera más alta del mundo.</w:t>
      </w:r>
      <w:r w:rsidR="002F3749" w:rsidRPr="009A5565">
        <w:rPr>
          <w:rFonts w:ascii="Arial Narrow" w:hAnsi="Arial Narrow" w:cs="Arial"/>
          <w:lang w:eastAsia="es-ES_tradnl"/>
        </w:rPr>
        <w:t xml:space="preserve"> </w:t>
      </w:r>
      <w:r w:rsidRPr="009A5565">
        <w:rPr>
          <w:rFonts w:ascii="Arial Narrow" w:hAnsi="Arial Narrow" w:cs="Arial"/>
          <w:lang w:eastAsia="es-ES_tradnl"/>
        </w:rPr>
        <w:t>Esta cordillera cambia a lo largo de Chile: en la Zona Norte es muy alta y va bajando su altura hacia el sur, y se caracteriza por poseer muchos volcanes.</w:t>
      </w:r>
    </w:p>
    <w:p w14:paraId="6C524A94" w14:textId="77777777" w:rsidR="00172C03" w:rsidRPr="009A5565" w:rsidRDefault="00172C03" w:rsidP="00172C0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lang w:eastAsia="es-ES_tradnl"/>
        </w:rPr>
      </w:pPr>
      <w:r w:rsidRPr="009A5565">
        <w:rPr>
          <w:rFonts w:ascii="Arial Narrow" w:hAnsi="Arial Narrow" w:cs="Arial"/>
          <w:lang w:eastAsia="es-ES_tradnl"/>
        </w:rPr>
        <w:t>La cordillera de los Andes es de gran importancia para Chile debido a que:</w:t>
      </w:r>
    </w:p>
    <w:p w14:paraId="2C04088D" w14:textId="77777777" w:rsidR="00172C03" w:rsidRPr="009A5565" w:rsidRDefault="00172C03" w:rsidP="009A5565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9A5565">
        <w:rPr>
          <w:rFonts w:ascii="Arial Narrow" w:hAnsi="Arial Narrow" w:cs="Arial"/>
          <w:lang w:eastAsia="es-ES_tradnl"/>
        </w:rPr>
        <w:t>• Es una fuente de agua.</w:t>
      </w:r>
      <w:r w:rsidR="009A5565">
        <w:rPr>
          <w:rFonts w:ascii="Arial Narrow" w:hAnsi="Arial Narrow" w:cs="Arial"/>
          <w:lang w:eastAsia="es-ES_tradnl"/>
        </w:rPr>
        <w:t xml:space="preserve"> </w:t>
      </w:r>
      <w:r w:rsidRPr="009A5565">
        <w:rPr>
          <w:rFonts w:ascii="Arial Narrow" w:hAnsi="Arial Narrow" w:cs="Arial"/>
          <w:lang w:eastAsia="es-ES_tradnl"/>
        </w:rPr>
        <w:t xml:space="preserve">• Contiene gran cantidad de minerales, por </w:t>
      </w:r>
      <w:r w:rsidR="002F3749" w:rsidRPr="009A5565">
        <w:rPr>
          <w:rFonts w:ascii="Arial Narrow" w:hAnsi="Arial Narrow" w:cs="Arial"/>
          <w:lang w:eastAsia="es-ES_tradnl"/>
        </w:rPr>
        <w:t>ejemplo,</w:t>
      </w:r>
      <w:r w:rsidRPr="009A5565">
        <w:rPr>
          <w:rFonts w:ascii="Arial Narrow" w:hAnsi="Arial Narrow" w:cs="Arial"/>
          <w:lang w:eastAsia="es-ES_tradnl"/>
        </w:rPr>
        <w:t xml:space="preserve"> el cobre.</w:t>
      </w:r>
      <w:r w:rsidR="009A5565">
        <w:rPr>
          <w:rFonts w:ascii="Arial Narrow" w:hAnsi="Arial Narrow" w:cs="Arial"/>
          <w:lang w:eastAsia="es-ES_tradnl"/>
        </w:rPr>
        <w:t xml:space="preserve"> </w:t>
      </w:r>
      <w:r w:rsidRPr="009A5565">
        <w:rPr>
          <w:rFonts w:ascii="Arial Narrow" w:hAnsi="Arial Narrow" w:cs="Arial"/>
          <w:lang w:eastAsia="es-ES_tradnl"/>
        </w:rPr>
        <w:t>• Es un lugar turístico.</w:t>
      </w:r>
    </w:p>
    <w:p w14:paraId="31C8DB92" w14:textId="77777777" w:rsidR="009A5565" w:rsidRDefault="009A5565" w:rsidP="009A55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eastAsia="es-ES_tradnl"/>
        </w:rPr>
      </w:pPr>
    </w:p>
    <w:p w14:paraId="019C3B6C" w14:textId="77777777" w:rsidR="002F3749" w:rsidRDefault="00172C03" w:rsidP="009A55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eastAsia="es-ES_tradnl"/>
        </w:rPr>
      </w:pPr>
      <w:r w:rsidRPr="002F3749">
        <w:rPr>
          <w:rFonts w:ascii="Arial Narrow" w:hAnsi="Arial Narrow" w:cs="Arial"/>
          <w:sz w:val="24"/>
          <w:szCs w:val="24"/>
          <w:lang w:eastAsia="es-ES_tradnl"/>
        </w:rPr>
        <w:t>1.- ¿Cuál es el elemento más car</w:t>
      </w:r>
      <w:r w:rsidR="002F3749">
        <w:rPr>
          <w:rFonts w:ascii="Arial Narrow" w:hAnsi="Arial Narrow" w:cs="Arial"/>
          <w:sz w:val="24"/>
          <w:szCs w:val="24"/>
          <w:lang w:eastAsia="es-ES_tradnl"/>
        </w:rPr>
        <w:t>acterístico del relieve chileno?</w:t>
      </w:r>
    </w:p>
    <w:p w14:paraId="61A0475E" w14:textId="77777777" w:rsidR="002F3749" w:rsidRDefault="002F3749" w:rsidP="009A55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eastAsia="es-ES_tradnl"/>
        </w:rPr>
      </w:pPr>
    </w:p>
    <w:p w14:paraId="5CDED6A3" w14:textId="77777777" w:rsidR="00172C03" w:rsidRPr="002F3749" w:rsidRDefault="002F3749" w:rsidP="009A55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eastAsia="es-ES_tradnl"/>
        </w:rPr>
      </w:pPr>
      <w:r>
        <w:rPr>
          <w:rFonts w:ascii="Arial Narrow" w:hAnsi="Arial Narrow" w:cs="Arial"/>
          <w:sz w:val="24"/>
          <w:szCs w:val="24"/>
          <w:lang w:eastAsia="es-ES_tradnl"/>
        </w:rPr>
        <w:t>__________________________________________</w:t>
      </w:r>
      <w:r w:rsidR="00172C03" w:rsidRPr="002F3749">
        <w:rPr>
          <w:rFonts w:ascii="Arial Narrow" w:hAnsi="Arial Narrow" w:cs="Arial"/>
          <w:sz w:val="24"/>
          <w:szCs w:val="24"/>
          <w:lang w:eastAsia="es-ES_tradnl"/>
        </w:rPr>
        <w:t>____________________________________________________</w:t>
      </w:r>
    </w:p>
    <w:p w14:paraId="6BDD0953" w14:textId="77777777" w:rsidR="002F3749" w:rsidRDefault="002F3749" w:rsidP="009A556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9BB9464" w14:textId="77777777" w:rsidR="00172C03" w:rsidRPr="002F3749" w:rsidRDefault="00172C03" w:rsidP="009A5565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F3749">
        <w:rPr>
          <w:rFonts w:ascii="Arial Narrow" w:hAnsi="Arial Narrow" w:cs="Arial"/>
          <w:sz w:val="24"/>
          <w:szCs w:val="24"/>
        </w:rPr>
        <w:t>2.- ¿Cómo es la cordillera de los Andes a lo largo de Chile?</w:t>
      </w:r>
    </w:p>
    <w:p w14:paraId="4C386EB5" w14:textId="77777777" w:rsidR="00172C03" w:rsidRPr="002F3749" w:rsidRDefault="00172C03" w:rsidP="009A5565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F3749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2BFC004E" w14:textId="77777777" w:rsidR="002F3749" w:rsidRPr="002F3749" w:rsidRDefault="002F3749" w:rsidP="009A55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es-ES_tradnl"/>
        </w:rPr>
      </w:pPr>
      <w:r>
        <w:rPr>
          <w:rFonts w:ascii="Arial Narrow" w:hAnsi="Arial Narrow" w:cs="TimesNewRomanPSMT"/>
          <w:sz w:val="24"/>
          <w:szCs w:val="24"/>
        </w:rPr>
        <w:t xml:space="preserve">3.- </w:t>
      </w:r>
      <w:r w:rsidRPr="002F3749">
        <w:rPr>
          <w:rFonts w:ascii="Arial Narrow" w:hAnsi="Arial Narrow" w:cs="Arial"/>
          <w:sz w:val="24"/>
          <w:szCs w:val="24"/>
          <w:lang w:eastAsia="es-ES_tradnl"/>
        </w:rPr>
        <w:t>La cordillera de los Andes es de gran importancia para Chile debido a que:</w:t>
      </w:r>
    </w:p>
    <w:p w14:paraId="7DA46F0C" w14:textId="77777777" w:rsidR="007D5A2C" w:rsidRPr="002F3749" w:rsidRDefault="002F3749" w:rsidP="009A5565">
      <w:pPr>
        <w:spacing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sectPr w:rsidR="007D5A2C" w:rsidRPr="002F3749" w:rsidSect="005B061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56D2" w14:textId="77777777" w:rsidR="00212A57" w:rsidRDefault="00212A57" w:rsidP="00D563F0">
      <w:pPr>
        <w:spacing w:after="0" w:line="240" w:lineRule="auto"/>
      </w:pPr>
      <w:r>
        <w:separator/>
      </w:r>
    </w:p>
  </w:endnote>
  <w:endnote w:type="continuationSeparator" w:id="0">
    <w:p w14:paraId="1678CD15" w14:textId="77777777" w:rsidR="00212A57" w:rsidRDefault="00212A57" w:rsidP="00D5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AE47" w14:textId="77777777" w:rsidR="00212A57" w:rsidRDefault="00212A57" w:rsidP="00D563F0">
      <w:pPr>
        <w:spacing w:after="0" w:line="240" w:lineRule="auto"/>
      </w:pPr>
      <w:r>
        <w:separator/>
      </w:r>
    </w:p>
  </w:footnote>
  <w:footnote w:type="continuationSeparator" w:id="0">
    <w:p w14:paraId="01643252" w14:textId="77777777" w:rsidR="00212A57" w:rsidRDefault="00212A57" w:rsidP="00D5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5E0"/>
    <w:multiLevelType w:val="hybridMultilevel"/>
    <w:tmpl w:val="DF1257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FFC"/>
    <w:multiLevelType w:val="hybridMultilevel"/>
    <w:tmpl w:val="3618BE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01A"/>
    <w:multiLevelType w:val="hybridMultilevel"/>
    <w:tmpl w:val="38103374"/>
    <w:lvl w:ilvl="0" w:tplc="C2D4C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764D"/>
    <w:multiLevelType w:val="hybridMultilevel"/>
    <w:tmpl w:val="758030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4E6"/>
    <w:multiLevelType w:val="hybridMultilevel"/>
    <w:tmpl w:val="6538A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24DC1"/>
    <w:multiLevelType w:val="hybridMultilevel"/>
    <w:tmpl w:val="3CF26F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3213"/>
    <w:multiLevelType w:val="hybridMultilevel"/>
    <w:tmpl w:val="82847A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22D0"/>
    <w:multiLevelType w:val="hybridMultilevel"/>
    <w:tmpl w:val="647C77EE"/>
    <w:lvl w:ilvl="0" w:tplc="9A320E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E32A2"/>
    <w:multiLevelType w:val="hybridMultilevel"/>
    <w:tmpl w:val="ACDE5812"/>
    <w:lvl w:ilvl="0" w:tplc="08F6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55A5"/>
    <w:multiLevelType w:val="hybridMultilevel"/>
    <w:tmpl w:val="ABD23A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593C"/>
    <w:multiLevelType w:val="hybridMultilevel"/>
    <w:tmpl w:val="4906D5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B74"/>
    <w:multiLevelType w:val="hybridMultilevel"/>
    <w:tmpl w:val="C52009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2DB5"/>
    <w:multiLevelType w:val="hybridMultilevel"/>
    <w:tmpl w:val="8D3CB9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4CCD"/>
    <w:multiLevelType w:val="hybridMultilevel"/>
    <w:tmpl w:val="1CDA50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836"/>
    <w:multiLevelType w:val="hybridMultilevel"/>
    <w:tmpl w:val="E2402B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1627"/>
    <w:multiLevelType w:val="hybridMultilevel"/>
    <w:tmpl w:val="3BD6D4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34D4C"/>
    <w:multiLevelType w:val="hybridMultilevel"/>
    <w:tmpl w:val="590EFE9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53C2B"/>
    <w:multiLevelType w:val="hybridMultilevel"/>
    <w:tmpl w:val="A3AA27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412AA"/>
    <w:multiLevelType w:val="hybridMultilevel"/>
    <w:tmpl w:val="2E0858A8"/>
    <w:lvl w:ilvl="0" w:tplc="390E5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B101D7"/>
    <w:multiLevelType w:val="hybridMultilevel"/>
    <w:tmpl w:val="A3986C0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87B6F"/>
    <w:multiLevelType w:val="hybridMultilevel"/>
    <w:tmpl w:val="367206F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A2F5D"/>
    <w:multiLevelType w:val="hybridMultilevel"/>
    <w:tmpl w:val="AB94D15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243EE"/>
    <w:multiLevelType w:val="hybridMultilevel"/>
    <w:tmpl w:val="8996B3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86E04"/>
    <w:multiLevelType w:val="hybridMultilevel"/>
    <w:tmpl w:val="BEF0A4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61784"/>
    <w:multiLevelType w:val="hybridMultilevel"/>
    <w:tmpl w:val="D0EA4A2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753F7"/>
    <w:multiLevelType w:val="hybridMultilevel"/>
    <w:tmpl w:val="CD3AD5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00AD5"/>
    <w:multiLevelType w:val="hybridMultilevel"/>
    <w:tmpl w:val="347A8D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7F30"/>
    <w:multiLevelType w:val="hybridMultilevel"/>
    <w:tmpl w:val="2DC2C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44891"/>
    <w:multiLevelType w:val="hybridMultilevel"/>
    <w:tmpl w:val="5B36B6D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657B6"/>
    <w:multiLevelType w:val="hybridMultilevel"/>
    <w:tmpl w:val="47C83E7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21A62"/>
    <w:multiLevelType w:val="hybridMultilevel"/>
    <w:tmpl w:val="D3505F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125D9"/>
    <w:multiLevelType w:val="hybridMultilevel"/>
    <w:tmpl w:val="18D60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E2BEF"/>
    <w:multiLevelType w:val="hybridMultilevel"/>
    <w:tmpl w:val="384E87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513C0"/>
    <w:multiLevelType w:val="hybridMultilevel"/>
    <w:tmpl w:val="3612D4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F1206"/>
    <w:multiLevelType w:val="hybridMultilevel"/>
    <w:tmpl w:val="4420D6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7143E"/>
    <w:multiLevelType w:val="hybridMultilevel"/>
    <w:tmpl w:val="9AEE3A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C4EB6"/>
    <w:multiLevelType w:val="hybridMultilevel"/>
    <w:tmpl w:val="49CED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732D9"/>
    <w:multiLevelType w:val="hybridMultilevel"/>
    <w:tmpl w:val="B3266D4C"/>
    <w:lvl w:ilvl="0" w:tplc="553E9A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6D5270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A5547B"/>
    <w:multiLevelType w:val="hybridMultilevel"/>
    <w:tmpl w:val="0D2A76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15131"/>
    <w:multiLevelType w:val="hybridMultilevel"/>
    <w:tmpl w:val="09B6F15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846FF"/>
    <w:multiLevelType w:val="hybridMultilevel"/>
    <w:tmpl w:val="D710FA0E"/>
    <w:lvl w:ilvl="0" w:tplc="B6D20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C0567"/>
    <w:multiLevelType w:val="hybridMultilevel"/>
    <w:tmpl w:val="F8A46A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7"/>
  </w:num>
  <w:num w:numId="4">
    <w:abstractNumId w:val="36"/>
  </w:num>
  <w:num w:numId="5">
    <w:abstractNumId w:val="18"/>
  </w:num>
  <w:num w:numId="6">
    <w:abstractNumId w:val="40"/>
  </w:num>
  <w:num w:numId="7">
    <w:abstractNumId w:val="27"/>
  </w:num>
  <w:num w:numId="8">
    <w:abstractNumId w:val="23"/>
  </w:num>
  <w:num w:numId="9">
    <w:abstractNumId w:val="13"/>
  </w:num>
  <w:num w:numId="10">
    <w:abstractNumId w:val="3"/>
  </w:num>
  <w:num w:numId="11">
    <w:abstractNumId w:val="0"/>
  </w:num>
  <w:num w:numId="12">
    <w:abstractNumId w:val="32"/>
  </w:num>
  <w:num w:numId="13">
    <w:abstractNumId w:val="12"/>
  </w:num>
  <w:num w:numId="14">
    <w:abstractNumId w:val="6"/>
  </w:num>
  <w:num w:numId="15">
    <w:abstractNumId w:val="11"/>
  </w:num>
  <w:num w:numId="16">
    <w:abstractNumId w:val="34"/>
  </w:num>
  <w:num w:numId="17">
    <w:abstractNumId w:val="14"/>
  </w:num>
  <w:num w:numId="18">
    <w:abstractNumId w:val="30"/>
  </w:num>
  <w:num w:numId="19">
    <w:abstractNumId w:val="1"/>
  </w:num>
  <w:num w:numId="20">
    <w:abstractNumId w:val="22"/>
  </w:num>
  <w:num w:numId="21">
    <w:abstractNumId w:val="4"/>
  </w:num>
  <w:num w:numId="22">
    <w:abstractNumId w:val="38"/>
  </w:num>
  <w:num w:numId="23">
    <w:abstractNumId w:val="2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5"/>
  </w:num>
  <w:num w:numId="29">
    <w:abstractNumId w:val="26"/>
  </w:num>
  <w:num w:numId="30">
    <w:abstractNumId w:val="41"/>
  </w:num>
  <w:num w:numId="31">
    <w:abstractNumId w:val="21"/>
  </w:num>
  <w:num w:numId="32">
    <w:abstractNumId w:val="29"/>
  </w:num>
  <w:num w:numId="33">
    <w:abstractNumId w:val="33"/>
  </w:num>
  <w:num w:numId="34">
    <w:abstractNumId w:val="25"/>
  </w:num>
  <w:num w:numId="35">
    <w:abstractNumId w:val="20"/>
  </w:num>
  <w:num w:numId="36">
    <w:abstractNumId w:val="24"/>
  </w:num>
  <w:num w:numId="37">
    <w:abstractNumId w:val="9"/>
  </w:num>
  <w:num w:numId="38">
    <w:abstractNumId w:val="16"/>
  </w:num>
  <w:num w:numId="39">
    <w:abstractNumId w:val="28"/>
  </w:num>
  <w:num w:numId="40">
    <w:abstractNumId w:val="37"/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F0"/>
    <w:rsid w:val="00001B20"/>
    <w:rsid w:val="00003CDA"/>
    <w:rsid w:val="00035B49"/>
    <w:rsid w:val="00052D0A"/>
    <w:rsid w:val="00057500"/>
    <w:rsid w:val="0008371B"/>
    <w:rsid w:val="00093D95"/>
    <w:rsid w:val="000C3B41"/>
    <w:rsid w:val="000D4991"/>
    <w:rsid w:val="000E2C2B"/>
    <w:rsid w:val="001049D2"/>
    <w:rsid w:val="001102AA"/>
    <w:rsid w:val="00127152"/>
    <w:rsid w:val="001437CA"/>
    <w:rsid w:val="00157F0D"/>
    <w:rsid w:val="00166E96"/>
    <w:rsid w:val="001708B9"/>
    <w:rsid w:val="00172C03"/>
    <w:rsid w:val="00175402"/>
    <w:rsid w:val="00192328"/>
    <w:rsid w:val="00193C5D"/>
    <w:rsid w:val="00201279"/>
    <w:rsid w:val="00212A57"/>
    <w:rsid w:val="002234A2"/>
    <w:rsid w:val="00240712"/>
    <w:rsid w:val="00247221"/>
    <w:rsid w:val="0025007C"/>
    <w:rsid w:val="0025355C"/>
    <w:rsid w:val="00254AA7"/>
    <w:rsid w:val="00256E98"/>
    <w:rsid w:val="00257AEB"/>
    <w:rsid w:val="002639A1"/>
    <w:rsid w:val="002A2099"/>
    <w:rsid w:val="002A4B54"/>
    <w:rsid w:val="002C301B"/>
    <w:rsid w:val="002D4126"/>
    <w:rsid w:val="002F3749"/>
    <w:rsid w:val="002F44C0"/>
    <w:rsid w:val="00320B4E"/>
    <w:rsid w:val="00345B12"/>
    <w:rsid w:val="00351F06"/>
    <w:rsid w:val="0035408E"/>
    <w:rsid w:val="00366A33"/>
    <w:rsid w:val="0037701A"/>
    <w:rsid w:val="003813D8"/>
    <w:rsid w:val="003A06F6"/>
    <w:rsid w:val="003C449F"/>
    <w:rsid w:val="003E5B38"/>
    <w:rsid w:val="00403D23"/>
    <w:rsid w:val="004434C4"/>
    <w:rsid w:val="00457404"/>
    <w:rsid w:val="00461D5F"/>
    <w:rsid w:val="00472376"/>
    <w:rsid w:val="00482324"/>
    <w:rsid w:val="004A7290"/>
    <w:rsid w:val="004B60FA"/>
    <w:rsid w:val="004C574F"/>
    <w:rsid w:val="004D3878"/>
    <w:rsid w:val="004E52A9"/>
    <w:rsid w:val="004E5C1C"/>
    <w:rsid w:val="004F4E74"/>
    <w:rsid w:val="005072BF"/>
    <w:rsid w:val="005076F8"/>
    <w:rsid w:val="005703AB"/>
    <w:rsid w:val="005776E8"/>
    <w:rsid w:val="005B0612"/>
    <w:rsid w:val="005B21F7"/>
    <w:rsid w:val="005C4206"/>
    <w:rsid w:val="005D057A"/>
    <w:rsid w:val="005D07C7"/>
    <w:rsid w:val="006019AC"/>
    <w:rsid w:val="00616D8E"/>
    <w:rsid w:val="006361B3"/>
    <w:rsid w:val="00642825"/>
    <w:rsid w:val="00654439"/>
    <w:rsid w:val="00673C91"/>
    <w:rsid w:val="00682549"/>
    <w:rsid w:val="00697B73"/>
    <w:rsid w:val="006A02C5"/>
    <w:rsid w:val="006C3067"/>
    <w:rsid w:val="006C67E5"/>
    <w:rsid w:val="006C69F3"/>
    <w:rsid w:val="006E46C3"/>
    <w:rsid w:val="00720F25"/>
    <w:rsid w:val="0072581F"/>
    <w:rsid w:val="00737A9C"/>
    <w:rsid w:val="007448F5"/>
    <w:rsid w:val="00760714"/>
    <w:rsid w:val="007638DD"/>
    <w:rsid w:val="00763F47"/>
    <w:rsid w:val="00767C7D"/>
    <w:rsid w:val="00781A5B"/>
    <w:rsid w:val="007865D4"/>
    <w:rsid w:val="007925ED"/>
    <w:rsid w:val="007A396B"/>
    <w:rsid w:val="007D5A2C"/>
    <w:rsid w:val="007D5F3D"/>
    <w:rsid w:val="007E3248"/>
    <w:rsid w:val="008352BC"/>
    <w:rsid w:val="00857403"/>
    <w:rsid w:val="00866CE6"/>
    <w:rsid w:val="0088476F"/>
    <w:rsid w:val="008A1BD4"/>
    <w:rsid w:val="008B2E47"/>
    <w:rsid w:val="008C0D54"/>
    <w:rsid w:val="008D3BAA"/>
    <w:rsid w:val="008D754B"/>
    <w:rsid w:val="008E4F22"/>
    <w:rsid w:val="008F7880"/>
    <w:rsid w:val="00911362"/>
    <w:rsid w:val="00920347"/>
    <w:rsid w:val="00932617"/>
    <w:rsid w:val="00936780"/>
    <w:rsid w:val="00940517"/>
    <w:rsid w:val="00946620"/>
    <w:rsid w:val="009730FD"/>
    <w:rsid w:val="0098661A"/>
    <w:rsid w:val="00993044"/>
    <w:rsid w:val="00994853"/>
    <w:rsid w:val="00995D41"/>
    <w:rsid w:val="009A5565"/>
    <w:rsid w:val="009D3BDB"/>
    <w:rsid w:val="009D40FD"/>
    <w:rsid w:val="009E75A2"/>
    <w:rsid w:val="00A32F63"/>
    <w:rsid w:val="00A419F4"/>
    <w:rsid w:val="00A534F2"/>
    <w:rsid w:val="00A86780"/>
    <w:rsid w:val="00A90CC0"/>
    <w:rsid w:val="00AF15C0"/>
    <w:rsid w:val="00B0318C"/>
    <w:rsid w:val="00B13F6E"/>
    <w:rsid w:val="00B141D7"/>
    <w:rsid w:val="00B3195B"/>
    <w:rsid w:val="00B33021"/>
    <w:rsid w:val="00B529A2"/>
    <w:rsid w:val="00B54AC6"/>
    <w:rsid w:val="00B626D8"/>
    <w:rsid w:val="00BA4444"/>
    <w:rsid w:val="00BB17A6"/>
    <w:rsid w:val="00BB4406"/>
    <w:rsid w:val="00BE76CF"/>
    <w:rsid w:val="00BF5359"/>
    <w:rsid w:val="00BF615E"/>
    <w:rsid w:val="00C036C9"/>
    <w:rsid w:val="00C068A2"/>
    <w:rsid w:val="00C16083"/>
    <w:rsid w:val="00C26CF2"/>
    <w:rsid w:val="00C85218"/>
    <w:rsid w:val="00C924DC"/>
    <w:rsid w:val="00CB48D5"/>
    <w:rsid w:val="00CC3B3A"/>
    <w:rsid w:val="00CD68A0"/>
    <w:rsid w:val="00CF41D1"/>
    <w:rsid w:val="00D12968"/>
    <w:rsid w:val="00D30FA7"/>
    <w:rsid w:val="00D31CB5"/>
    <w:rsid w:val="00D563F0"/>
    <w:rsid w:val="00D84B16"/>
    <w:rsid w:val="00D8604F"/>
    <w:rsid w:val="00DD5082"/>
    <w:rsid w:val="00E26216"/>
    <w:rsid w:val="00E31733"/>
    <w:rsid w:val="00E41572"/>
    <w:rsid w:val="00E6216D"/>
    <w:rsid w:val="00E7333E"/>
    <w:rsid w:val="00EA6249"/>
    <w:rsid w:val="00EA711C"/>
    <w:rsid w:val="00EB14ED"/>
    <w:rsid w:val="00EB48C1"/>
    <w:rsid w:val="00EB5ADC"/>
    <w:rsid w:val="00EB6487"/>
    <w:rsid w:val="00EC7E16"/>
    <w:rsid w:val="00EE3194"/>
    <w:rsid w:val="00F02BB2"/>
    <w:rsid w:val="00F7069B"/>
    <w:rsid w:val="00F71451"/>
    <w:rsid w:val="00F7509F"/>
    <w:rsid w:val="00F867C9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C47CFA"/>
  <w15:docId w15:val="{72752149-A7E7-4D53-9218-67A2B251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563F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5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563F0"/>
  </w:style>
  <w:style w:type="paragraph" w:styleId="Piedepgina">
    <w:name w:val="footer"/>
    <w:basedOn w:val="Normal"/>
    <w:link w:val="PiedepginaCar"/>
    <w:uiPriority w:val="99"/>
    <w:unhideWhenUsed/>
    <w:rsid w:val="00D5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F0"/>
  </w:style>
  <w:style w:type="paragraph" w:styleId="Textodeglobo">
    <w:name w:val="Balloon Text"/>
    <w:basedOn w:val="Normal"/>
    <w:link w:val="TextodegloboCar"/>
    <w:uiPriority w:val="99"/>
    <w:semiHidden/>
    <w:unhideWhenUsed/>
    <w:rsid w:val="00D5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3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076F8"/>
  </w:style>
  <w:style w:type="character" w:styleId="nfasis">
    <w:name w:val="Emphasis"/>
    <w:basedOn w:val="Fuentedeprrafopredeter"/>
    <w:uiPriority w:val="20"/>
    <w:qFormat/>
    <w:rsid w:val="00C85218"/>
    <w:rPr>
      <w:i/>
      <w:iCs/>
    </w:rPr>
  </w:style>
  <w:style w:type="character" w:styleId="Textoennegrita">
    <w:name w:val="Strong"/>
    <w:basedOn w:val="Fuentedeprrafopredeter"/>
    <w:uiPriority w:val="22"/>
    <w:qFormat/>
    <w:rsid w:val="00C068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E4F22"/>
    <w:rPr>
      <w:color w:val="0000FF"/>
      <w:u w:val="single"/>
    </w:rPr>
  </w:style>
  <w:style w:type="paragraph" w:styleId="NormalWeb">
    <w:name w:val="Normal (Web)"/>
    <w:basedOn w:val="Normal"/>
    <w:unhideWhenUsed/>
    <w:rsid w:val="006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34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39FB-A96F-4CBB-AD7C-A1A46E22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NoteBook-04</dc:creator>
  <cp:lastModifiedBy>DANIELLA MOYA SAAVEDRA</cp:lastModifiedBy>
  <cp:revision>2</cp:revision>
  <cp:lastPrinted>2017-05-07T23:19:00Z</cp:lastPrinted>
  <dcterms:created xsi:type="dcterms:W3CDTF">2020-05-05T16:35:00Z</dcterms:created>
  <dcterms:modified xsi:type="dcterms:W3CDTF">2020-05-05T16:35:00Z</dcterms:modified>
</cp:coreProperties>
</file>